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B61A" w14:textId="613A0C2C" w:rsidR="00786BE6" w:rsidRPr="00AB40D4" w:rsidRDefault="00786BE6" w:rsidP="00CB7DAB">
      <w:pPr>
        <w:ind w:firstLineChars="3600" w:firstLine="8640"/>
        <w:rPr>
          <w:rFonts w:ascii="ＭＳ 明朝" w:eastAsia="ＭＳ 明朝" w:hAnsi="ＭＳ 明朝"/>
          <w:sz w:val="24"/>
          <w:szCs w:val="24"/>
        </w:rPr>
      </w:pPr>
      <w:r w:rsidRPr="00AB40D4">
        <w:rPr>
          <w:rFonts w:ascii="ＭＳ 明朝" w:eastAsia="ＭＳ 明朝" w:hAnsi="ＭＳ 明朝" w:hint="eastAsia"/>
          <w:sz w:val="24"/>
          <w:szCs w:val="24"/>
        </w:rPr>
        <w:t>202</w:t>
      </w:r>
      <w:r w:rsidR="007F099F" w:rsidRPr="00AB40D4">
        <w:rPr>
          <w:rFonts w:ascii="ＭＳ 明朝" w:eastAsia="ＭＳ 明朝" w:hAnsi="ＭＳ 明朝" w:hint="eastAsia"/>
          <w:sz w:val="24"/>
          <w:szCs w:val="24"/>
        </w:rPr>
        <w:t>4</w:t>
      </w:r>
      <w:r w:rsidRPr="00AB40D4">
        <w:rPr>
          <w:rFonts w:ascii="ＭＳ 明朝" w:eastAsia="ＭＳ 明朝" w:hAnsi="ＭＳ 明朝" w:hint="eastAsia"/>
          <w:sz w:val="24"/>
          <w:szCs w:val="24"/>
        </w:rPr>
        <w:t>年</w:t>
      </w:r>
      <w:r w:rsidR="00590852">
        <w:rPr>
          <w:rFonts w:ascii="ＭＳ 明朝" w:eastAsia="ＭＳ 明朝" w:hAnsi="ＭＳ 明朝" w:hint="eastAsia"/>
          <w:sz w:val="24"/>
          <w:szCs w:val="24"/>
        </w:rPr>
        <w:t>5</w:t>
      </w:r>
      <w:r w:rsidR="006B0881" w:rsidRPr="00AB40D4">
        <w:rPr>
          <w:rFonts w:ascii="ＭＳ 明朝" w:eastAsia="ＭＳ 明朝" w:hAnsi="ＭＳ 明朝" w:hint="eastAsia"/>
          <w:sz w:val="24"/>
          <w:szCs w:val="24"/>
        </w:rPr>
        <w:t>月</w:t>
      </w:r>
      <w:r w:rsidR="00590852">
        <w:rPr>
          <w:rFonts w:ascii="ＭＳ 明朝" w:eastAsia="ＭＳ 明朝" w:hAnsi="ＭＳ 明朝" w:hint="eastAsia"/>
          <w:sz w:val="24"/>
          <w:szCs w:val="24"/>
        </w:rPr>
        <w:t>1</w:t>
      </w:r>
      <w:r w:rsidR="0009577C" w:rsidRPr="00AB40D4">
        <w:rPr>
          <w:rFonts w:ascii="ＭＳ 明朝" w:eastAsia="ＭＳ 明朝" w:hAnsi="ＭＳ 明朝" w:hint="eastAsia"/>
          <w:sz w:val="24"/>
          <w:szCs w:val="24"/>
        </w:rPr>
        <w:t>日</w:t>
      </w:r>
    </w:p>
    <w:p w14:paraId="4E732E7F" w14:textId="73A65889" w:rsidR="00786BE6" w:rsidRPr="00AB40D4" w:rsidRDefault="00786BE6" w:rsidP="00786BE6">
      <w:pPr>
        <w:rPr>
          <w:rFonts w:ascii="ＭＳ 明朝" w:eastAsia="ＭＳ 明朝" w:hAnsi="ＭＳ 明朝"/>
          <w:b/>
          <w:bCs/>
          <w:sz w:val="26"/>
          <w:szCs w:val="26"/>
        </w:rPr>
      </w:pPr>
      <w:r w:rsidRPr="00AB40D4">
        <w:rPr>
          <w:rFonts w:ascii="ＭＳ 明朝" w:eastAsia="ＭＳ 明朝" w:hAnsi="ＭＳ 明朝" w:hint="eastAsia"/>
          <w:sz w:val="24"/>
          <w:szCs w:val="24"/>
        </w:rPr>
        <w:t xml:space="preserve">　　　　　</w:t>
      </w:r>
      <w:r w:rsidR="000856A1" w:rsidRPr="00AB40D4">
        <w:rPr>
          <w:rFonts w:ascii="ＭＳ 明朝" w:eastAsia="ＭＳ 明朝" w:hAnsi="ＭＳ 明朝" w:hint="eastAsia"/>
          <w:sz w:val="24"/>
          <w:szCs w:val="24"/>
        </w:rPr>
        <w:t xml:space="preserve">　　</w:t>
      </w:r>
      <w:r w:rsidR="00BC2CAF" w:rsidRPr="00AB40D4">
        <w:rPr>
          <w:rFonts w:ascii="ＭＳ 明朝" w:eastAsia="ＭＳ 明朝" w:hAnsi="ＭＳ 明朝" w:hint="eastAsia"/>
          <w:b/>
          <w:bCs/>
          <w:sz w:val="26"/>
          <w:szCs w:val="26"/>
        </w:rPr>
        <w:t>『</w:t>
      </w:r>
      <w:r w:rsidR="007F099F" w:rsidRPr="00AB40D4">
        <w:rPr>
          <w:rFonts w:ascii="ＭＳ 明朝" w:eastAsia="ＭＳ 明朝" w:hAnsi="ＭＳ 明朝" w:hint="eastAsia"/>
          <w:b/>
          <w:bCs/>
          <w:sz w:val="26"/>
          <w:szCs w:val="26"/>
        </w:rPr>
        <w:t>Sport Japan</w:t>
      </w:r>
      <w:r w:rsidR="00BC2CAF" w:rsidRPr="00AB40D4">
        <w:rPr>
          <w:rFonts w:ascii="ＭＳ 明朝" w:eastAsia="ＭＳ 明朝" w:hAnsi="ＭＳ 明朝" w:hint="eastAsia"/>
          <w:b/>
          <w:bCs/>
          <w:sz w:val="26"/>
          <w:szCs w:val="26"/>
        </w:rPr>
        <w:t>』</w:t>
      </w:r>
      <w:r w:rsidR="001E018B">
        <w:rPr>
          <w:rFonts w:ascii="ＭＳ 明朝" w:eastAsia="ＭＳ 明朝" w:hAnsi="ＭＳ 明朝" w:hint="eastAsia"/>
          <w:b/>
          <w:bCs/>
          <w:sz w:val="26"/>
          <w:szCs w:val="26"/>
        </w:rPr>
        <w:t>11</w:t>
      </w:r>
      <w:r w:rsidR="007F099F" w:rsidRPr="00AB40D4">
        <w:rPr>
          <w:rFonts w:ascii="ＭＳ 明朝" w:eastAsia="ＭＳ 明朝" w:hAnsi="ＭＳ 明朝" w:hint="eastAsia"/>
          <w:b/>
          <w:bCs/>
          <w:sz w:val="26"/>
          <w:szCs w:val="26"/>
        </w:rPr>
        <w:t>-</w:t>
      </w:r>
      <w:r w:rsidR="001E018B">
        <w:rPr>
          <w:rFonts w:ascii="ＭＳ 明朝" w:eastAsia="ＭＳ 明朝" w:hAnsi="ＭＳ 明朝" w:hint="eastAsia"/>
          <w:b/>
          <w:bCs/>
          <w:sz w:val="26"/>
          <w:szCs w:val="26"/>
        </w:rPr>
        <w:t>1</w:t>
      </w:r>
      <w:r w:rsidR="007F099F" w:rsidRPr="00AB40D4">
        <w:rPr>
          <w:rFonts w:ascii="ＭＳ 明朝" w:eastAsia="ＭＳ 明朝" w:hAnsi="ＭＳ 明朝" w:hint="eastAsia"/>
          <w:b/>
          <w:bCs/>
          <w:sz w:val="26"/>
          <w:szCs w:val="26"/>
        </w:rPr>
        <w:t>2</w:t>
      </w:r>
      <w:r w:rsidRPr="00AB40D4">
        <w:rPr>
          <w:rFonts w:ascii="ＭＳ 明朝" w:eastAsia="ＭＳ 明朝" w:hAnsi="ＭＳ 明朝" w:hint="eastAsia"/>
          <w:b/>
          <w:bCs/>
          <w:sz w:val="26"/>
          <w:szCs w:val="26"/>
        </w:rPr>
        <w:t>月号（№</w:t>
      </w:r>
      <w:r w:rsidR="007F099F" w:rsidRPr="00AB40D4">
        <w:rPr>
          <w:rFonts w:ascii="ＭＳ 明朝" w:eastAsia="ＭＳ 明朝" w:hAnsi="ＭＳ 明朝" w:hint="eastAsia"/>
          <w:b/>
          <w:bCs/>
          <w:sz w:val="26"/>
          <w:szCs w:val="26"/>
        </w:rPr>
        <w:t>7</w:t>
      </w:r>
      <w:r w:rsidR="001E018B">
        <w:rPr>
          <w:rFonts w:ascii="ＭＳ 明朝" w:eastAsia="ＭＳ 明朝" w:hAnsi="ＭＳ 明朝" w:hint="eastAsia"/>
          <w:b/>
          <w:bCs/>
          <w:sz w:val="26"/>
          <w:szCs w:val="26"/>
        </w:rPr>
        <w:t>0</w:t>
      </w:r>
      <w:r w:rsidR="0067099A" w:rsidRPr="00AB40D4">
        <w:rPr>
          <w:rFonts w:ascii="ＭＳ 明朝" w:eastAsia="ＭＳ 明朝" w:hAnsi="ＭＳ 明朝" w:hint="eastAsia"/>
          <w:b/>
          <w:bCs/>
          <w:sz w:val="26"/>
          <w:szCs w:val="26"/>
        </w:rPr>
        <w:t>）</w:t>
      </w:r>
      <w:r w:rsidRPr="00AB40D4">
        <w:rPr>
          <w:rFonts w:ascii="ＭＳ 明朝" w:eastAsia="ＭＳ 明朝" w:hAnsi="ＭＳ 明朝" w:hint="eastAsia"/>
          <w:b/>
          <w:bCs/>
          <w:sz w:val="26"/>
          <w:szCs w:val="26"/>
        </w:rPr>
        <w:t>から学</w:t>
      </w:r>
      <w:r w:rsidR="00BC2CAF" w:rsidRPr="00AB40D4">
        <w:rPr>
          <w:rFonts w:ascii="ＭＳ 明朝" w:eastAsia="ＭＳ 明朝" w:hAnsi="ＭＳ 明朝" w:hint="eastAsia"/>
          <w:b/>
          <w:bCs/>
          <w:sz w:val="26"/>
          <w:szCs w:val="26"/>
        </w:rPr>
        <w:t>ぶ</w:t>
      </w:r>
    </w:p>
    <w:p w14:paraId="2C6F99C0" w14:textId="2E47DEF0" w:rsidR="00786BE6" w:rsidRPr="00AB40D4" w:rsidRDefault="00786BE6" w:rsidP="00CB7DAB">
      <w:pPr>
        <w:jc w:val="right"/>
        <w:rPr>
          <w:rFonts w:ascii="ＭＳ 明朝" w:eastAsia="ＭＳ 明朝" w:hAnsi="ＭＳ 明朝"/>
          <w:sz w:val="24"/>
          <w:szCs w:val="24"/>
        </w:rPr>
      </w:pPr>
      <w:r w:rsidRPr="00AB40D4">
        <w:rPr>
          <w:rFonts w:ascii="ＭＳ 明朝" w:eastAsia="ＭＳ 明朝" w:hAnsi="ＭＳ 明朝" w:hint="eastAsia"/>
          <w:sz w:val="24"/>
          <w:szCs w:val="24"/>
        </w:rPr>
        <w:t xml:space="preserve">　　　　　　　　　　　　　　　　　　　　　　　　　　　　　　　</w:t>
      </w:r>
      <w:r w:rsidR="00CB7DAB" w:rsidRPr="00AB40D4">
        <w:rPr>
          <w:rFonts w:ascii="ＭＳ 明朝" w:eastAsia="ＭＳ 明朝" w:hAnsi="ＭＳ 明朝" w:hint="eastAsia"/>
          <w:sz w:val="24"/>
          <w:szCs w:val="24"/>
        </w:rPr>
        <w:t>林　但</w:t>
      </w:r>
    </w:p>
    <w:p w14:paraId="32EC5086" w14:textId="65517129" w:rsidR="00AE25BD" w:rsidRPr="00AB40D4" w:rsidRDefault="00307F26" w:rsidP="00786BE6">
      <w:pPr>
        <w:rPr>
          <w:rFonts w:ascii="ＭＳ 明朝" w:eastAsia="ＭＳ 明朝" w:hAnsi="ＭＳ 明朝"/>
          <w:sz w:val="24"/>
          <w:szCs w:val="24"/>
        </w:rPr>
      </w:pPr>
      <w:r w:rsidRPr="00AB40D4">
        <w:rPr>
          <w:rFonts w:ascii="ＭＳ 明朝" w:eastAsia="ＭＳ 明朝" w:hAnsi="ＭＳ 明朝" w:hint="eastAsia"/>
          <w:sz w:val="24"/>
          <w:szCs w:val="24"/>
        </w:rPr>
        <w:t xml:space="preserve">　</w:t>
      </w:r>
      <w:r w:rsidR="00BE73FA" w:rsidRPr="00AB40D4">
        <w:rPr>
          <w:rFonts w:ascii="ＭＳ 明朝" w:eastAsia="ＭＳ 明朝" w:hAnsi="ＭＳ 明朝" w:hint="eastAsia"/>
          <w:sz w:val="24"/>
          <w:szCs w:val="24"/>
        </w:rPr>
        <w:t>平素より協議会の活動にご理解をいただきありがとうございます。</w:t>
      </w:r>
      <w:r w:rsidR="004A2592" w:rsidRPr="00AB40D4">
        <w:rPr>
          <w:rFonts w:ascii="ＭＳ 明朝" w:eastAsia="ＭＳ 明朝" w:hAnsi="ＭＳ 明朝" w:hint="eastAsia"/>
          <w:sz w:val="24"/>
          <w:szCs w:val="24"/>
        </w:rPr>
        <w:t xml:space="preserve">　　　　　　</w:t>
      </w:r>
    </w:p>
    <w:p w14:paraId="254DFEF5" w14:textId="73C01BA5" w:rsidR="00EA1852" w:rsidRPr="00AB40D4" w:rsidRDefault="001E018B" w:rsidP="00307F26">
      <w:pPr>
        <w:rPr>
          <w:rFonts w:ascii="ＭＳ 明朝" w:eastAsia="ＭＳ 明朝" w:hAnsi="ＭＳ 明朝"/>
          <w:sz w:val="24"/>
          <w:szCs w:val="24"/>
        </w:rPr>
      </w:pPr>
      <w:r w:rsidRPr="00AB40D4">
        <w:rPr>
          <w:rFonts w:ascii="ＭＳ 明朝" w:eastAsia="ＭＳ 明朝" w:hAnsi="ＭＳ 明朝"/>
          <w:noProof/>
          <w:sz w:val="24"/>
          <w:szCs w:val="24"/>
        </w:rPr>
        <mc:AlternateContent>
          <mc:Choice Requires="wps">
            <w:drawing>
              <wp:anchor distT="365760" distB="365760" distL="365760" distR="365760" simplePos="0" relativeHeight="251659264" behindDoc="0" locked="0" layoutInCell="1" allowOverlap="1" wp14:anchorId="527A9197" wp14:editId="797C361A">
                <wp:simplePos x="0" y="0"/>
                <wp:positionH relativeFrom="margin">
                  <wp:posOffset>5753100</wp:posOffset>
                </wp:positionH>
                <wp:positionV relativeFrom="margin">
                  <wp:posOffset>1040130</wp:posOffset>
                </wp:positionV>
                <wp:extent cx="1028700" cy="1304925"/>
                <wp:effectExtent l="0" t="0" r="0" b="9525"/>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10287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AB1AC" w14:textId="4F66C0D6" w:rsidR="00307F26" w:rsidRDefault="001E018B" w:rsidP="007A1A7E">
                            <w:pPr>
                              <w:rPr>
                                <w:color w:val="7F7F7F" w:themeColor="text1" w:themeTint="80"/>
                                <w:sz w:val="20"/>
                                <w:szCs w:val="20"/>
                              </w:rPr>
                            </w:pPr>
                            <w:r w:rsidRPr="001E018B">
                              <w:rPr>
                                <w:noProof/>
                              </w:rPr>
                              <w:drawing>
                                <wp:inline distT="0" distB="0" distL="0" distR="0" wp14:anchorId="3400AA4F" wp14:editId="2E20E97A">
                                  <wp:extent cx="1023257" cy="1299405"/>
                                  <wp:effectExtent l="0" t="0" r="5715" b="0"/>
                                  <wp:docPr id="4496706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70637" name=""/>
                                          <pic:cNvPicPr/>
                                        </pic:nvPicPr>
                                        <pic:blipFill>
                                          <a:blip r:embed="rId5"/>
                                          <a:stretch>
                                            <a:fillRect/>
                                          </a:stretch>
                                        </pic:blipFill>
                                        <pic:spPr>
                                          <a:xfrm>
                                            <a:off x="0" y="0"/>
                                            <a:ext cx="1027807" cy="130518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A9197" id="_x0000_t202" coordsize="21600,21600" o:spt="202" path="m,l,21600r21600,l21600,xe">
                <v:stroke joinstyle="miter"/>
                <v:path gradientshapeok="t" o:connecttype="rect"/>
              </v:shapetype>
              <v:shape id="テキスト ボックス 137" o:spid="_x0000_s1026" type="#_x0000_t202" style="position:absolute;left:0;text-align:left;margin-left:453pt;margin-top:81.9pt;width:81pt;height:102.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" filled="f" stroked="f" strokeweight=".5pt">
                <v:textbox inset="0,0,0,0">
                  <w:txbxContent>
                    <w:p w14:paraId="5A1AB1AC" w14:textId="4F66C0D6" w:rsidR="00307F26" w:rsidRDefault="001E018B" w:rsidP="007A1A7E">
                      <w:pPr>
                        <w:rPr>
                          <w:color w:val="7F7F7F" w:themeColor="text1" w:themeTint="80"/>
                          <w:sz w:val="20"/>
                          <w:szCs w:val="20"/>
                        </w:rPr>
                      </w:pPr>
                      <w:r w:rsidRPr="001E018B">
                        <w:rPr>
                          <w:noProof/>
                        </w:rPr>
                        <w:drawing>
                          <wp:inline distT="0" distB="0" distL="0" distR="0" wp14:anchorId="3400AA4F" wp14:editId="2E20E97A">
                            <wp:extent cx="1023257" cy="1299405"/>
                            <wp:effectExtent l="0" t="0" r="5715" b="0"/>
                            <wp:docPr id="4496706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70637" name=""/>
                                    <pic:cNvPicPr/>
                                  </pic:nvPicPr>
                                  <pic:blipFill>
                                    <a:blip r:embed="rId5"/>
                                    <a:stretch>
                                      <a:fillRect/>
                                    </a:stretch>
                                  </pic:blipFill>
                                  <pic:spPr>
                                    <a:xfrm>
                                      <a:off x="0" y="0"/>
                                      <a:ext cx="1027807" cy="1305183"/>
                                    </a:xfrm>
                                    <a:prstGeom prst="rect">
                                      <a:avLst/>
                                    </a:prstGeom>
                                  </pic:spPr>
                                </pic:pic>
                              </a:graphicData>
                            </a:graphic>
                          </wp:inline>
                        </w:drawing>
                      </w:r>
                    </w:p>
                  </w:txbxContent>
                </v:textbox>
                <w10:wrap type="square" anchorx="margin" anchory="margin"/>
              </v:shape>
            </w:pict>
          </mc:Fallback>
        </mc:AlternateContent>
      </w:r>
      <w:r w:rsidR="00C75134" w:rsidRPr="00AB40D4">
        <w:rPr>
          <w:rFonts w:ascii="ＭＳ 明朝" w:eastAsia="ＭＳ 明朝" w:hAnsi="ＭＳ 明朝" w:hint="eastAsia"/>
          <w:sz w:val="24"/>
          <w:szCs w:val="24"/>
        </w:rPr>
        <w:t>表記、</w:t>
      </w:r>
      <w:r w:rsidR="00C75134" w:rsidRPr="00AB40D4">
        <w:rPr>
          <w:rFonts w:ascii="ＭＳ 明朝" w:eastAsia="ＭＳ 明朝" w:hAnsi="ＭＳ 明朝" w:hint="eastAsia"/>
          <w:b/>
          <w:bCs/>
          <w:sz w:val="24"/>
          <w:szCs w:val="24"/>
          <w:u w:val="dash"/>
        </w:rPr>
        <w:t xml:space="preserve">公益社団法人　</w:t>
      </w:r>
      <w:r w:rsidR="007F099F" w:rsidRPr="00AB40D4">
        <w:rPr>
          <w:rFonts w:ascii="ＭＳ 明朝" w:eastAsia="ＭＳ 明朝" w:hAnsi="ＭＳ 明朝" w:hint="eastAsia"/>
          <w:b/>
          <w:bCs/>
          <w:sz w:val="24"/>
          <w:szCs w:val="24"/>
          <w:u w:val="dash"/>
        </w:rPr>
        <w:t>日本</w:t>
      </w:r>
      <w:r w:rsidR="00C75134" w:rsidRPr="00AB40D4">
        <w:rPr>
          <w:rFonts w:ascii="ＭＳ 明朝" w:eastAsia="ＭＳ 明朝" w:hAnsi="ＭＳ 明朝" w:hint="eastAsia"/>
          <w:b/>
          <w:bCs/>
          <w:sz w:val="24"/>
          <w:szCs w:val="24"/>
          <w:u w:val="dash"/>
        </w:rPr>
        <w:t>スポーツ</w:t>
      </w:r>
      <w:r w:rsidR="001966AC" w:rsidRPr="00AB40D4">
        <w:rPr>
          <w:rFonts w:ascii="ＭＳ 明朝" w:eastAsia="ＭＳ 明朝" w:hAnsi="ＭＳ 明朝" w:hint="eastAsia"/>
          <w:b/>
          <w:bCs/>
          <w:sz w:val="24"/>
          <w:szCs w:val="24"/>
          <w:u w:val="dash"/>
        </w:rPr>
        <w:t>協会機関誌</w:t>
      </w:r>
      <w:r w:rsidR="006A68B4" w:rsidRPr="00AB40D4">
        <w:rPr>
          <w:rFonts w:ascii="ＭＳ 明朝" w:eastAsia="ＭＳ 明朝" w:hAnsi="ＭＳ 明朝" w:hint="eastAsia"/>
          <w:b/>
          <w:bCs/>
          <w:sz w:val="24"/>
          <w:szCs w:val="24"/>
          <w:u w:val="dash"/>
        </w:rPr>
        <w:t>で</w:t>
      </w:r>
      <w:r w:rsidR="006A68B4" w:rsidRPr="00AB40D4">
        <w:rPr>
          <w:rFonts w:ascii="ＭＳ 明朝" w:eastAsia="ＭＳ 明朝" w:hAnsi="ＭＳ 明朝" w:hint="eastAsia"/>
          <w:sz w:val="24"/>
          <w:szCs w:val="24"/>
          <w:u w:val="dash"/>
        </w:rPr>
        <w:t>２ケ月に1回発行されています。</w:t>
      </w:r>
      <w:r w:rsidR="009475EE" w:rsidRPr="009475EE">
        <w:rPr>
          <w:rFonts w:ascii="ＭＳ 明朝" w:eastAsia="ＭＳ 明朝" w:hAnsi="ＭＳ 明朝" w:hint="eastAsia"/>
          <w:b/>
          <w:bCs/>
          <w:color w:val="FF0000"/>
          <w:sz w:val="24"/>
          <w:szCs w:val="24"/>
        </w:rPr>
        <w:t>23年</w:t>
      </w:r>
      <w:r w:rsidR="007F099F" w:rsidRPr="00AB40D4">
        <w:rPr>
          <w:rFonts w:ascii="ＭＳ 明朝" w:eastAsia="ＭＳ 明朝" w:hAnsi="ＭＳ 明朝" w:hint="eastAsia"/>
          <w:b/>
          <w:bCs/>
          <w:color w:val="FF0000"/>
          <w:sz w:val="24"/>
          <w:szCs w:val="24"/>
        </w:rPr>
        <w:t>1</w:t>
      </w:r>
      <w:r>
        <w:rPr>
          <w:rFonts w:ascii="ＭＳ 明朝" w:eastAsia="ＭＳ 明朝" w:hAnsi="ＭＳ 明朝" w:hint="eastAsia"/>
          <w:b/>
          <w:bCs/>
          <w:color w:val="FF0000"/>
          <w:sz w:val="24"/>
          <w:szCs w:val="24"/>
        </w:rPr>
        <w:t>1</w:t>
      </w:r>
      <w:r w:rsidR="007F099F" w:rsidRPr="00AB40D4">
        <w:rPr>
          <w:rFonts w:ascii="ＭＳ 明朝" w:eastAsia="ＭＳ 明朝" w:hAnsi="ＭＳ 明朝" w:hint="eastAsia"/>
          <w:b/>
          <w:bCs/>
          <w:color w:val="FF0000"/>
          <w:sz w:val="24"/>
          <w:szCs w:val="24"/>
        </w:rPr>
        <w:t>-</w:t>
      </w:r>
      <w:r>
        <w:rPr>
          <w:rFonts w:ascii="ＭＳ 明朝" w:eastAsia="ＭＳ 明朝" w:hAnsi="ＭＳ 明朝" w:hint="eastAsia"/>
          <w:b/>
          <w:bCs/>
          <w:color w:val="FF0000"/>
          <w:sz w:val="24"/>
          <w:szCs w:val="24"/>
        </w:rPr>
        <w:t>1</w:t>
      </w:r>
      <w:r w:rsidR="007F099F" w:rsidRPr="00AB40D4">
        <w:rPr>
          <w:rFonts w:ascii="ＭＳ 明朝" w:eastAsia="ＭＳ 明朝" w:hAnsi="ＭＳ 明朝" w:hint="eastAsia"/>
          <w:b/>
          <w:bCs/>
          <w:color w:val="FF0000"/>
          <w:sz w:val="24"/>
          <w:szCs w:val="24"/>
        </w:rPr>
        <w:t>2</w:t>
      </w:r>
      <w:r w:rsidR="007E3DA6" w:rsidRPr="00AB40D4">
        <w:rPr>
          <w:rFonts w:ascii="ＭＳ 明朝" w:eastAsia="ＭＳ 明朝" w:hAnsi="ＭＳ 明朝" w:hint="eastAsia"/>
          <w:b/>
          <w:bCs/>
          <w:color w:val="FF0000"/>
          <w:sz w:val="24"/>
          <w:szCs w:val="24"/>
        </w:rPr>
        <w:t>月</w:t>
      </w:r>
      <w:r w:rsidR="00C75134" w:rsidRPr="00AB40D4">
        <w:rPr>
          <w:rFonts w:ascii="ＭＳ 明朝" w:eastAsia="ＭＳ 明朝" w:hAnsi="ＭＳ 明朝" w:hint="eastAsia"/>
          <w:b/>
          <w:bCs/>
          <w:color w:val="FF0000"/>
          <w:sz w:val="24"/>
          <w:szCs w:val="24"/>
        </w:rPr>
        <w:t>号</w:t>
      </w:r>
      <w:r w:rsidR="00BC2CAF" w:rsidRPr="00AB40D4">
        <w:rPr>
          <w:rFonts w:ascii="ＭＳ 明朝" w:eastAsia="ＭＳ 明朝" w:hAnsi="ＭＳ 明朝" w:hint="eastAsia"/>
          <w:b/>
          <w:bCs/>
          <w:color w:val="FF0000"/>
          <w:sz w:val="24"/>
          <w:szCs w:val="24"/>
        </w:rPr>
        <w:t>は「</w:t>
      </w:r>
      <w:r>
        <w:rPr>
          <w:rFonts w:ascii="ＭＳ 明朝" w:eastAsia="ＭＳ 明朝" w:hAnsi="ＭＳ 明朝" w:hint="eastAsia"/>
          <w:b/>
          <w:bCs/>
          <w:color w:val="FF0000"/>
          <w:sz w:val="24"/>
          <w:szCs w:val="24"/>
        </w:rPr>
        <w:t>スポーツ・ハラスメントに、みんなが「NO！」という社会をめざして</w:t>
      </w:r>
      <w:r w:rsidR="00BC2CAF" w:rsidRPr="00AB40D4">
        <w:rPr>
          <w:rFonts w:ascii="ＭＳ 明朝" w:eastAsia="ＭＳ 明朝" w:hAnsi="ＭＳ 明朝" w:hint="eastAsia"/>
          <w:b/>
          <w:bCs/>
          <w:color w:val="FF0000"/>
          <w:sz w:val="24"/>
          <w:szCs w:val="24"/>
        </w:rPr>
        <w:t>」の特集</w:t>
      </w:r>
      <w:r w:rsidR="00CE0DAB" w:rsidRPr="00AB40D4">
        <w:rPr>
          <w:rFonts w:ascii="ＭＳ 明朝" w:eastAsia="ＭＳ 明朝" w:hAnsi="ＭＳ 明朝" w:hint="eastAsia"/>
          <w:b/>
          <w:bCs/>
          <w:color w:val="FF0000"/>
          <w:sz w:val="24"/>
          <w:szCs w:val="24"/>
        </w:rPr>
        <w:t>号</w:t>
      </w:r>
      <w:r w:rsidR="00BC2CAF" w:rsidRPr="00AB40D4">
        <w:rPr>
          <w:rFonts w:ascii="ＭＳ 明朝" w:eastAsia="ＭＳ 明朝" w:hAnsi="ＭＳ 明朝" w:hint="eastAsia"/>
          <w:sz w:val="24"/>
          <w:szCs w:val="24"/>
        </w:rPr>
        <w:t>です。</w:t>
      </w:r>
    </w:p>
    <w:p w14:paraId="254CFB17" w14:textId="4447A461" w:rsidR="00786BE6" w:rsidRPr="00AB40D4" w:rsidRDefault="00C9594D" w:rsidP="00C9594D">
      <w:pPr>
        <w:rPr>
          <w:rFonts w:ascii="ＭＳ 明朝" w:eastAsia="ＭＳ 明朝" w:hAnsi="ＭＳ 明朝"/>
          <w:sz w:val="24"/>
          <w:szCs w:val="24"/>
        </w:rPr>
      </w:pPr>
      <w:r w:rsidRPr="00AB40D4">
        <w:rPr>
          <w:rFonts w:ascii="ＭＳ 明朝" w:eastAsia="ＭＳ 明朝" w:hAnsi="ＭＳ 明朝" w:hint="eastAsia"/>
          <w:sz w:val="24"/>
          <w:szCs w:val="24"/>
        </w:rPr>
        <w:t xml:space="preserve">　私</w:t>
      </w:r>
      <w:r w:rsidR="00932E3C" w:rsidRPr="00AB40D4">
        <w:rPr>
          <w:rFonts w:ascii="ＭＳ 明朝" w:eastAsia="ＭＳ 明朝" w:hAnsi="ＭＳ 明朝" w:hint="eastAsia"/>
          <w:sz w:val="24"/>
          <w:szCs w:val="24"/>
        </w:rPr>
        <w:t>の視点</w:t>
      </w:r>
      <w:r w:rsidR="00572EBA" w:rsidRPr="00AB40D4">
        <w:rPr>
          <w:rFonts w:ascii="ＭＳ 明朝" w:eastAsia="ＭＳ 明朝" w:hAnsi="ＭＳ 明朝" w:hint="eastAsia"/>
          <w:sz w:val="24"/>
          <w:szCs w:val="24"/>
        </w:rPr>
        <w:t>にて</w:t>
      </w:r>
      <w:r w:rsidR="007A1A7E" w:rsidRPr="00AB40D4">
        <w:rPr>
          <w:rFonts w:ascii="ＭＳ 明朝" w:eastAsia="ＭＳ 明朝" w:hAnsi="ＭＳ 明朝" w:hint="eastAsia"/>
          <w:sz w:val="24"/>
          <w:szCs w:val="24"/>
        </w:rPr>
        <w:t>気づいた</w:t>
      </w:r>
      <w:r w:rsidR="004E0ABA" w:rsidRPr="00AB40D4">
        <w:rPr>
          <w:rFonts w:ascii="ＭＳ 明朝" w:eastAsia="ＭＳ 明朝" w:hAnsi="ＭＳ 明朝" w:hint="eastAsia"/>
          <w:sz w:val="24"/>
          <w:szCs w:val="24"/>
        </w:rPr>
        <w:t>こと・</w:t>
      </w:r>
      <w:r w:rsidR="00BC2CAF" w:rsidRPr="00AB40D4">
        <w:rPr>
          <w:rFonts w:ascii="ＭＳ 明朝" w:eastAsia="ＭＳ 明朝" w:hAnsi="ＭＳ 明朝" w:hint="eastAsia"/>
          <w:sz w:val="24"/>
          <w:szCs w:val="24"/>
        </w:rPr>
        <w:t>参考になる点</w:t>
      </w:r>
      <w:r w:rsidR="00932E3C" w:rsidRPr="00AB40D4">
        <w:rPr>
          <w:rFonts w:ascii="ＭＳ 明朝" w:eastAsia="ＭＳ 明朝" w:hAnsi="ＭＳ 明朝" w:hint="eastAsia"/>
          <w:sz w:val="24"/>
          <w:szCs w:val="24"/>
        </w:rPr>
        <w:t>を</w:t>
      </w:r>
      <w:r w:rsidR="00F81AC7">
        <w:rPr>
          <w:rFonts w:ascii="ＭＳ 明朝" w:eastAsia="ＭＳ 明朝" w:hAnsi="ＭＳ 明朝" w:hint="eastAsia"/>
          <w:sz w:val="24"/>
          <w:szCs w:val="24"/>
        </w:rPr>
        <w:t>３</w:t>
      </w:r>
      <w:r w:rsidR="00651C40" w:rsidRPr="00AB40D4">
        <w:rPr>
          <w:rFonts w:ascii="ＭＳ 明朝" w:eastAsia="ＭＳ 明朝" w:hAnsi="ＭＳ 明朝" w:hint="eastAsia"/>
          <w:sz w:val="24"/>
          <w:szCs w:val="24"/>
        </w:rPr>
        <w:t>点</w:t>
      </w:r>
      <w:r w:rsidR="00BC2CAF" w:rsidRPr="00AB40D4">
        <w:rPr>
          <w:rFonts w:ascii="ＭＳ 明朝" w:eastAsia="ＭＳ 明朝" w:hAnsi="ＭＳ 明朝" w:hint="eastAsia"/>
          <w:sz w:val="24"/>
          <w:szCs w:val="24"/>
        </w:rPr>
        <w:t>記載します</w:t>
      </w:r>
      <w:r w:rsidR="00CE0DAB" w:rsidRPr="00AB40D4">
        <w:rPr>
          <w:rFonts w:ascii="ＭＳ 明朝" w:eastAsia="ＭＳ 明朝" w:hAnsi="ＭＳ 明朝" w:hint="eastAsia"/>
          <w:sz w:val="24"/>
          <w:szCs w:val="24"/>
        </w:rPr>
        <w:t>。</w:t>
      </w:r>
    </w:p>
    <w:p w14:paraId="66EDC39D" w14:textId="77777777" w:rsidR="00BC198C" w:rsidRPr="00AB40D4" w:rsidRDefault="00BC198C" w:rsidP="00C9594D">
      <w:pPr>
        <w:rPr>
          <w:rFonts w:ascii="ＭＳ 明朝" w:eastAsia="ＭＳ 明朝" w:hAnsi="ＭＳ 明朝"/>
          <w:b/>
          <w:bCs/>
          <w:sz w:val="24"/>
          <w:szCs w:val="24"/>
        </w:rPr>
      </w:pPr>
    </w:p>
    <w:p w14:paraId="472B9E83" w14:textId="77777777" w:rsidR="00F43730" w:rsidRDefault="00D13FD6" w:rsidP="00D13FD6">
      <w:pPr>
        <w:rPr>
          <w:rFonts w:ascii="ＭＳ 明朝" w:eastAsia="ＭＳ 明朝" w:hAnsi="ＭＳ 明朝"/>
          <w:b/>
          <w:bCs/>
          <w:sz w:val="24"/>
          <w:szCs w:val="24"/>
        </w:rPr>
      </w:pPr>
      <w:r w:rsidRPr="00AB40D4">
        <w:rPr>
          <w:rFonts w:ascii="ＭＳ 明朝" w:eastAsia="ＭＳ 明朝" w:hAnsi="ＭＳ 明朝" w:hint="eastAsia"/>
          <w:b/>
          <w:bCs/>
          <w:sz w:val="24"/>
          <w:szCs w:val="24"/>
        </w:rPr>
        <w:t>１</w:t>
      </w:r>
      <w:r w:rsidR="00F43730">
        <w:rPr>
          <w:rFonts w:ascii="ＭＳ 明朝" w:eastAsia="ＭＳ 明朝" w:hAnsi="ＭＳ 明朝" w:hint="eastAsia"/>
          <w:b/>
          <w:bCs/>
          <w:sz w:val="24"/>
          <w:szCs w:val="24"/>
        </w:rPr>
        <w:t xml:space="preserve">子どもも、指導者も、楽しみながら学べる環境　</w:t>
      </w:r>
    </w:p>
    <w:p w14:paraId="0AC18BDE" w14:textId="1EE80C46" w:rsidR="00F35EB0" w:rsidRDefault="00F43730" w:rsidP="00F43730">
      <w:pPr>
        <w:ind w:firstLineChars="200" w:firstLine="482"/>
        <w:rPr>
          <w:rFonts w:ascii="ＭＳ 明朝" w:eastAsia="ＭＳ 明朝" w:hAnsi="ＭＳ 明朝"/>
          <w:b/>
          <w:bCs/>
          <w:sz w:val="24"/>
          <w:szCs w:val="24"/>
        </w:rPr>
      </w:pPr>
      <w:r>
        <w:rPr>
          <w:rFonts w:ascii="ＭＳ 明朝" w:eastAsia="ＭＳ 明朝" w:hAnsi="ＭＳ 明朝" w:hint="eastAsia"/>
          <w:b/>
          <w:bCs/>
          <w:sz w:val="24"/>
          <w:szCs w:val="24"/>
        </w:rPr>
        <w:t>ＪＳＰＯ副会長、日本スポーツ少年団本部長　益子直美氏</w:t>
      </w:r>
    </w:p>
    <w:p w14:paraId="4D5C9764" w14:textId="245F229A" w:rsidR="004B419E" w:rsidRDefault="00F35EB0" w:rsidP="00D13FD6">
      <w:pPr>
        <w:rPr>
          <w:rFonts w:ascii="ＭＳ 明朝" w:eastAsia="ＭＳ 明朝" w:hAnsi="ＭＳ 明朝"/>
          <w:sz w:val="24"/>
          <w:szCs w:val="24"/>
        </w:rPr>
      </w:pPr>
      <w:r>
        <w:rPr>
          <w:rFonts w:ascii="ＭＳ 明朝" w:eastAsia="ＭＳ 明朝" w:hAnsi="ＭＳ 明朝" w:hint="eastAsia"/>
          <w:b/>
          <w:bCs/>
          <w:sz w:val="24"/>
          <w:szCs w:val="24"/>
        </w:rPr>
        <w:t xml:space="preserve">　</w:t>
      </w:r>
      <w:r w:rsidR="00B95051" w:rsidRPr="00B95051">
        <w:rPr>
          <w:rFonts w:ascii="ＭＳ 明朝" w:eastAsia="ＭＳ 明朝" w:hAnsi="ＭＳ 明朝" w:hint="eastAsia"/>
          <w:sz w:val="24"/>
          <w:szCs w:val="24"/>
        </w:rPr>
        <w:t>横須賀</w:t>
      </w:r>
      <w:r w:rsidR="00B95051">
        <w:rPr>
          <w:rFonts w:ascii="ＭＳ 明朝" w:eastAsia="ＭＳ 明朝" w:hAnsi="ＭＳ 明朝" w:hint="eastAsia"/>
          <w:sz w:val="24"/>
          <w:szCs w:val="24"/>
        </w:rPr>
        <w:t>市スポーツ推進委員協議会のホームページ1月</w:t>
      </w:r>
      <w:r w:rsidR="00227069">
        <w:rPr>
          <w:rFonts w:ascii="ＭＳ 明朝" w:eastAsia="ＭＳ 明朝" w:hAnsi="ＭＳ 明朝" w:hint="eastAsia"/>
          <w:sz w:val="24"/>
          <w:szCs w:val="24"/>
        </w:rPr>
        <w:t>に</w:t>
      </w:r>
      <w:r w:rsidR="00B95051">
        <w:rPr>
          <w:rFonts w:ascii="ＭＳ 明朝" w:eastAsia="ＭＳ 明朝" w:hAnsi="ＭＳ 明朝" w:hint="eastAsia"/>
          <w:sz w:val="24"/>
          <w:szCs w:val="24"/>
        </w:rPr>
        <w:t>益子直美氏講演会の記載と同じような内容が冒頭に書かれているので、ここでは省略し、コラムの最後の所に書かれている、</w:t>
      </w:r>
      <w:r w:rsidR="00227069">
        <w:rPr>
          <w:rFonts w:ascii="ＭＳ 明朝" w:eastAsia="ＭＳ 明朝" w:hAnsi="ＭＳ 明朝" w:hint="eastAsia"/>
          <w:sz w:val="24"/>
          <w:szCs w:val="24"/>
        </w:rPr>
        <w:t>私も益子さんの考えに同感部分の</w:t>
      </w:r>
      <w:r w:rsidR="00B95051">
        <w:rPr>
          <w:rFonts w:ascii="ＭＳ 明朝" w:eastAsia="ＭＳ 明朝" w:hAnsi="ＭＳ 明朝" w:hint="eastAsia"/>
          <w:sz w:val="24"/>
          <w:szCs w:val="24"/>
        </w:rPr>
        <w:t>以下</w:t>
      </w:r>
      <w:r w:rsidR="00227069">
        <w:rPr>
          <w:rFonts w:ascii="ＭＳ 明朝" w:eastAsia="ＭＳ 明朝" w:hAnsi="ＭＳ 明朝" w:hint="eastAsia"/>
          <w:sz w:val="24"/>
          <w:szCs w:val="24"/>
        </w:rPr>
        <w:t>を</w:t>
      </w:r>
      <w:r w:rsidR="00B95051">
        <w:rPr>
          <w:rFonts w:ascii="ＭＳ 明朝" w:eastAsia="ＭＳ 明朝" w:hAnsi="ＭＳ 明朝" w:hint="eastAsia"/>
          <w:sz w:val="24"/>
          <w:szCs w:val="24"/>
        </w:rPr>
        <w:t>紹介させていただきます。</w:t>
      </w:r>
    </w:p>
    <w:p w14:paraId="4EF5EABD" w14:textId="144B9E76" w:rsidR="00B95051" w:rsidRPr="00B95051" w:rsidRDefault="00B95051" w:rsidP="00D13FD6">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227069" w:rsidRPr="003B1BC8">
        <w:rPr>
          <w:rFonts w:ascii="ＭＳ 明朝" w:eastAsia="ＭＳ 明朝" w:hAnsi="ＭＳ 明朝" w:hint="eastAsia"/>
          <w:b/>
          <w:bCs/>
          <w:sz w:val="24"/>
          <w:szCs w:val="24"/>
        </w:rPr>
        <w:t>スポーツは何より楽しいもの</w:t>
      </w:r>
      <w:r w:rsidR="00227069">
        <w:rPr>
          <w:rFonts w:ascii="ＭＳ 明朝" w:eastAsia="ＭＳ 明朝" w:hAnsi="ＭＳ 明朝" w:hint="eastAsia"/>
          <w:sz w:val="24"/>
          <w:szCs w:val="24"/>
        </w:rPr>
        <w:t>。勝</w:t>
      </w:r>
      <w:r w:rsidR="00EC17E7">
        <w:rPr>
          <w:rFonts w:ascii="ＭＳ 明朝" w:eastAsia="ＭＳ 明朝" w:hAnsi="ＭＳ 明朝" w:hint="eastAsia"/>
          <w:sz w:val="24"/>
          <w:szCs w:val="24"/>
        </w:rPr>
        <w:t>ち</w:t>
      </w:r>
      <w:r w:rsidR="00227069">
        <w:rPr>
          <w:rFonts w:ascii="ＭＳ 明朝" w:eastAsia="ＭＳ 明朝" w:hAnsi="ＭＳ 明朝" w:hint="eastAsia"/>
          <w:sz w:val="24"/>
          <w:szCs w:val="24"/>
        </w:rPr>
        <w:t>を目指すのもいい。たとえ負けたって成長はある。でも、</w:t>
      </w:r>
      <w:r w:rsidR="00EC17E7">
        <w:rPr>
          <w:rFonts w:ascii="ＭＳ 明朝" w:eastAsia="ＭＳ 明朝" w:hAnsi="ＭＳ 明朝" w:hint="eastAsia"/>
          <w:sz w:val="24"/>
          <w:szCs w:val="24"/>
        </w:rPr>
        <w:t>そこに</w:t>
      </w:r>
      <w:r w:rsidR="00227069">
        <w:rPr>
          <w:rFonts w:ascii="ＭＳ 明朝" w:eastAsia="ＭＳ 明朝" w:hAnsi="ＭＳ 明朝" w:hint="eastAsia"/>
          <w:sz w:val="24"/>
          <w:szCs w:val="24"/>
        </w:rPr>
        <w:t>怒りは必要ない</w:t>
      </w:r>
      <w:r w:rsidR="00EC17E7">
        <w:rPr>
          <w:rFonts w:ascii="ＭＳ 明朝" w:eastAsia="ＭＳ 明朝" w:hAnsi="ＭＳ 明朝" w:hint="eastAsia"/>
          <w:sz w:val="24"/>
          <w:szCs w:val="24"/>
        </w:rPr>
        <w:t>。もしスポーツ・ハラスメントがあるようなら、大人が変えるしかないという部分。</w:t>
      </w:r>
    </w:p>
    <w:p w14:paraId="4A61DBC8" w14:textId="77777777" w:rsidR="00F43730" w:rsidRDefault="00F43730" w:rsidP="00D13FD6">
      <w:pPr>
        <w:rPr>
          <w:rFonts w:ascii="ＭＳ 明朝" w:eastAsia="ＭＳ 明朝" w:hAnsi="ＭＳ 明朝"/>
          <w:b/>
          <w:bCs/>
          <w:sz w:val="24"/>
          <w:szCs w:val="24"/>
        </w:rPr>
      </w:pPr>
    </w:p>
    <w:p w14:paraId="276CAD97" w14:textId="77777777" w:rsidR="003B1BC8" w:rsidRDefault="00B8343B" w:rsidP="00B2792E">
      <w:pPr>
        <w:ind w:left="241" w:hangingChars="100" w:hanging="241"/>
        <w:rPr>
          <w:rFonts w:ascii="ＭＳ 明朝" w:eastAsia="ＭＳ 明朝" w:hAnsi="ＭＳ 明朝"/>
          <w:b/>
          <w:bCs/>
          <w:sz w:val="24"/>
          <w:szCs w:val="24"/>
        </w:rPr>
      </w:pPr>
      <w:r w:rsidRPr="00AB40D4">
        <w:rPr>
          <w:rFonts w:ascii="ＭＳ 明朝" w:eastAsia="ＭＳ 明朝" w:hAnsi="ＭＳ 明朝" w:hint="eastAsia"/>
          <w:b/>
          <w:bCs/>
          <w:sz w:val="24"/>
          <w:szCs w:val="24"/>
        </w:rPr>
        <w:t>2</w:t>
      </w:r>
      <w:r w:rsidR="00A539B1">
        <w:rPr>
          <w:rFonts w:ascii="ＭＳ 明朝" w:eastAsia="ＭＳ 明朝" w:hAnsi="ＭＳ 明朝" w:hint="eastAsia"/>
          <w:b/>
          <w:bCs/>
          <w:sz w:val="24"/>
          <w:szCs w:val="24"/>
        </w:rPr>
        <w:t xml:space="preserve">　</w:t>
      </w:r>
      <w:r w:rsidR="00521757">
        <w:rPr>
          <w:rFonts w:ascii="ＭＳ 明朝" w:eastAsia="ＭＳ 明朝" w:hAnsi="ＭＳ 明朝" w:hint="eastAsia"/>
          <w:b/>
          <w:bCs/>
          <w:sz w:val="24"/>
          <w:szCs w:val="24"/>
        </w:rPr>
        <w:t>特集</w:t>
      </w:r>
      <w:r w:rsidR="00A539B1">
        <w:rPr>
          <w:rFonts w:ascii="ＭＳ 明朝" w:eastAsia="ＭＳ 明朝" w:hAnsi="ＭＳ 明朝" w:hint="eastAsia"/>
          <w:b/>
          <w:bCs/>
          <w:sz w:val="24"/>
          <w:szCs w:val="24"/>
        </w:rPr>
        <w:t xml:space="preserve">　</w:t>
      </w:r>
      <w:r w:rsidR="00521757">
        <w:rPr>
          <w:rFonts w:ascii="ＭＳ 明朝" w:eastAsia="ＭＳ 明朝" w:hAnsi="ＭＳ 明朝" w:hint="eastAsia"/>
          <w:b/>
          <w:bCs/>
          <w:sz w:val="24"/>
          <w:szCs w:val="24"/>
        </w:rPr>
        <w:t>スポーツ・ハラスメント（暴力・暴言、ハラスメント・・・）に</w:t>
      </w:r>
      <w:r w:rsidR="00D076C8">
        <w:rPr>
          <w:rFonts w:ascii="ＭＳ 明朝" w:eastAsia="ＭＳ 明朝" w:hAnsi="ＭＳ 明朝" w:hint="eastAsia"/>
          <w:b/>
          <w:bCs/>
          <w:sz w:val="24"/>
          <w:szCs w:val="24"/>
        </w:rPr>
        <w:t>、</w:t>
      </w:r>
    </w:p>
    <w:p w14:paraId="705AFA0E" w14:textId="274BF116" w:rsidR="00364B21" w:rsidRDefault="00521757" w:rsidP="003B1BC8">
      <w:pPr>
        <w:ind w:leftChars="100" w:left="210" w:firstLineChars="400" w:firstLine="964"/>
        <w:rPr>
          <w:rFonts w:ascii="ＭＳ 明朝" w:eastAsia="ＭＳ 明朝" w:hAnsi="ＭＳ 明朝"/>
          <w:sz w:val="24"/>
          <w:szCs w:val="24"/>
        </w:rPr>
      </w:pPr>
      <w:r>
        <w:rPr>
          <w:rFonts w:ascii="ＭＳ 明朝" w:eastAsia="ＭＳ 明朝" w:hAnsi="ＭＳ 明朝" w:hint="eastAsia"/>
          <w:b/>
          <w:bCs/>
          <w:sz w:val="24"/>
          <w:szCs w:val="24"/>
        </w:rPr>
        <w:t xml:space="preserve">みんなが「NO!」という社会をめざして　</w:t>
      </w:r>
      <w:r w:rsidR="00B2792E">
        <w:rPr>
          <w:rFonts w:ascii="ＭＳ 明朝" w:eastAsia="ＭＳ 明朝" w:hAnsi="ＭＳ 明朝" w:hint="eastAsia"/>
          <w:sz w:val="24"/>
          <w:szCs w:val="24"/>
        </w:rPr>
        <w:t xml:space="preserve">　</w:t>
      </w:r>
      <w:r w:rsidR="00D076C8">
        <w:rPr>
          <w:rFonts w:ascii="ＭＳ 明朝" w:eastAsia="ＭＳ 明朝" w:hAnsi="ＭＳ 明朝" w:hint="eastAsia"/>
          <w:sz w:val="24"/>
          <w:szCs w:val="24"/>
        </w:rPr>
        <w:t>大阪体育大学教授</w:t>
      </w:r>
      <w:r w:rsidR="00B2792E">
        <w:rPr>
          <w:rFonts w:ascii="ＭＳ 明朝" w:eastAsia="ＭＳ 明朝" w:hAnsi="ＭＳ 明朝" w:hint="eastAsia"/>
          <w:sz w:val="24"/>
          <w:szCs w:val="24"/>
        </w:rPr>
        <w:t xml:space="preserve">　</w:t>
      </w:r>
      <w:r w:rsidR="00D076C8">
        <w:rPr>
          <w:rFonts w:ascii="ＭＳ 明朝" w:eastAsia="ＭＳ 明朝" w:hAnsi="ＭＳ 明朝" w:hint="eastAsia"/>
          <w:sz w:val="24"/>
          <w:szCs w:val="24"/>
        </w:rPr>
        <w:t>土屋裕</w:t>
      </w:r>
      <w:r w:rsidR="003B1BC8" w:rsidRPr="003B1BC8">
        <w:rPr>
          <w:rFonts w:ascii="ＭＳ 明朝" w:eastAsia="ＭＳ 明朝" w:hAnsi="ＭＳ 明朝" w:hint="eastAsia"/>
          <w:sz w:val="24"/>
          <w:szCs w:val="24"/>
        </w:rPr>
        <w:t>睦</w:t>
      </w:r>
      <w:r w:rsidR="00B2792E">
        <w:rPr>
          <w:rFonts w:ascii="ＭＳ 明朝" w:eastAsia="ＭＳ 明朝" w:hAnsi="ＭＳ 明朝" w:hint="eastAsia"/>
          <w:sz w:val="24"/>
          <w:szCs w:val="24"/>
        </w:rPr>
        <w:t>氏</w:t>
      </w:r>
    </w:p>
    <w:p w14:paraId="20B582EE" w14:textId="3357395F" w:rsidR="00735AC6" w:rsidRDefault="00927C0A"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B1BC8">
        <w:rPr>
          <w:rFonts w:ascii="ＭＳ 明朝" w:eastAsia="ＭＳ 明朝" w:hAnsi="ＭＳ 明朝" w:hint="eastAsia"/>
          <w:sz w:val="24"/>
          <w:szCs w:val="24"/>
        </w:rPr>
        <w:t>スポーツ・ハラスメントの相談件数が増加傾向にある。日本スポーツ協会報告によれば、2014</w:t>
      </w:r>
    </w:p>
    <w:p w14:paraId="58C84FF1" w14:textId="77777777" w:rsidR="00735AC6" w:rsidRDefault="003B1BC8"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年が23件⇒2022年373件と増加。件数内容も暴力の相談は減少しているものの、暴言などの相談</w:t>
      </w:r>
    </w:p>
    <w:p w14:paraId="4BB7F283" w14:textId="0DD3EAD6" w:rsidR="00735AC6" w:rsidRDefault="003B1BC8"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が多いと</w:t>
      </w:r>
      <w:r w:rsidR="009C478B">
        <w:rPr>
          <w:rFonts w:ascii="ＭＳ 明朝" w:eastAsia="ＭＳ 明朝" w:hAnsi="ＭＳ 明朝" w:hint="eastAsia"/>
          <w:sz w:val="24"/>
          <w:szCs w:val="24"/>
        </w:rPr>
        <w:t>記載</w:t>
      </w:r>
      <w:r>
        <w:rPr>
          <w:rFonts w:ascii="ＭＳ 明朝" w:eastAsia="ＭＳ 明朝" w:hAnsi="ＭＳ 明朝" w:hint="eastAsia"/>
          <w:sz w:val="24"/>
          <w:szCs w:val="24"/>
        </w:rPr>
        <w:t>されている。ここ数年</w:t>
      </w:r>
      <w:r w:rsidR="00735AC6">
        <w:rPr>
          <w:rFonts w:ascii="ＭＳ 明朝" w:eastAsia="ＭＳ 明朝" w:hAnsi="ＭＳ 明朝" w:hint="eastAsia"/>
          <w:sz w:val="24"/>
          <w:szCs w:val="24"/>
        </w:rPr>
        <w:t>夏の</w:t>
      </w:r>
      <w:r>
        <w:rPr>
          <w:rFonts w:ascii="ＭＳ 明朝" w:eastAsia="ＭＳ 明朝" w:hAnsi="ＭＳ 明朝" w:hint="eastAsia"/>
          <w:sz w:val="24"/>
          <w:szCs w:val="24"/>
        </w:rPr>
        <w:t>児童球技大会を見ていても、</w:t>
      </w:r>
      <w:r w:rsidR="00735AC6">
        <w:rPr>
          <w:rFonts w:ascii="ＭＳ 明朝" w:eastAsia="ＭＳ 明朝" w:hAnsi="ＭＳ 明朝" w:hint="eastAsia"/>
          <w:sz w:val="24"/>
          <w:szCs w:val="24"/>
        </w:rPr>
        <w:t>ごく</w:t>
      </w:r>
      <w:r>
        <w:rPr>
          <w:rFonts w:ascii="ＭＳ 明朝" w:eastAsia="ＭＳ 明朝" w:hAnsi="ＭＳ 明朝" w:hint="eastAsia"/>
          <w:sz w:val="24"/>
          <w:szCs w:val="24"/>
        </w:rPr>
        <w:t>一部指導者で今の言葉は</w:t>
      </w:r>
    </w:p>
    <w:p w14:paraId="1A1D1DC9" w14:textId="77777777" w:rsidR="00735AC6" w:rsidRDefault="003B1BC8"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と首をかしげたくなる</w:t>
      </w:r>
      <w:r w:rsidR="00735AC6">
        <w:rPr>
          <w:rFonts w:ascii="ＭＳ 明朝" w:eastAsia="ＭＳ 明朝" w:hAnsi="ＭＳ 明朝" w:hint="eastAsia"/>
          <w:sz w:val="24"/>
          <w:szCs w:val="24"/>
        </w:rPr>
        <w:t>言葉が飛び交っている。試合中監督・ヘッドコーチの近くに行ける場合はな</w:t>
      </w:r>
    </w:p>
    <w:p w14:paraId="78BBFC0E" w14:textId="77777777" w:rsidR="00735AC6" w:rsidRDefault="00735AC6"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るべく近くで言葉を観察している。すると言葉も変わってきているように感じている。むしろ、今</w:t>
      </w:r>
    </w:p>
    <w:p w14:paraId="0CDE404A" w14:textId="75DFDD6C" w:rsidR="00735AC6" w:rsidRDefault="00735AC6"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年から熱中症対策で春に変更になったソフトボール大会（通称秋山翔吾カップ）では、ピンチに</w:t>
      </w:r>
    </w:p>
    <w:p w14:paraId="1A625CC8" w14:textId="77777777" w:rsidR="00F81AC7" w:rsidRDefault="00735AC6"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った時に、励ましの言葉が見られた。これからも注目していきたい、7月のミニバスケットボール</w:t>
      </w:r>
    </w:p>
    <w:p w14:paraId="512338BB" w14:textId="4E038C58" w:rsidR="00927C0A" w:rsidRDefault="00F81AC7"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も6月になれば参加チームの募集も始まる。</w:t>
      </w:r>
    </w:p>
    <w:p w14:paraId="24DF7F14" w14:textId="2D1AF01E" w:rsidR="00F81AC7" w:rsidRDefault="00F81AC7" w:rsidP="003B1BC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5F473E91" w14:textId="0BCBD3A3" w:rsidR="00F81AC7" w:rsidRPr="00F81AC7" w:rsidRDefault="00F81AC7" w:rsidP="00F81AC7">
      <w:pPr>
        <w:rPr>
          <w:rFonts w:ascii="ＭＳ 明朝" w:eastAsia="ＭＳ 明朝" w:hAnsi="ＭＳ 明朝" w:hint="eastAsia"/>
          <w:b/>
          <w:bCs/>
          <w:sz w:val="24"/>
          <w:szCs w:val="24"/>
        </w:rPr>
      </w:pPr>
      <w:r w:rsidRPr="00F81AC7">
        <w:rPr>
          <w:rFonts w:ascii="ＭＳ 明朝" w:eastAsia="ＭＳ 明朝" w:hAnsi="ＭＳ 明朝" w:hint="eastAsia"/>
          <w:b/>
          <w:bCs/>
          <w:sz w:val="24"/>
          <w:szCs w:val="24"/>
        </w:rPr>
        <w:t>３　同上　スポーツ界にはびこる「スポーツ・ハラスメント」その驚く実態</w:t>
      </w:r>
    </w:p>
    <w:p w14:paraId="6B9BB60D" w14:textId="2EEB4782" w:rsidR="00735AC6" w:rsidRDefault="00735AC6" w:rsidP="003B1BC8">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F81AC7">
        <w:rPr>
          <w:rFonts w:ascii="ＭＳ 明朝" w:eastAsia="ＭＳ 明朝" w:hAnsi="ＭＳ 明朝" w:hint="eastAsia"/>
          <w:sz w:val="24"/>
          <w:szCs w:val="24"/>
        </w:rPr>
        <w:t>アスリートへの3つの特徴</w:t>
      </w:r>
    </w:p>
    <w:p w14:paraId="46A79294" w14:textId="7E824686" w:rsidR="003B1BC8" w:rsidRPr="00F81AC7" w:rsidRDefault="00F81AC7" w:rsidP="00F81AC7">
      <w:pPr>
        <w:pStyle w:val="a5"/>
        <w:numPr>
          <w:ilvl w:val="0"/>
          <w:numId w:val="11"/>
        </w:numPr>
        <w:ind w:leftChars="0"/>
        <w:rPr>
          <w:rFonts w:ascii="ＭＳ 明朝" w:eastAsia="ＭＳ 明朝" w:hAnsi="ＭＳ 明朝"/>
          <w:sz w:val="24"/>
          <w:szCs w:val="24"/>
        </w:rPr>
      </w:pPr>
      <w:r w:rsidRPr="00F81AC7">
        <w:rPr>
          <w:rFonts w:ascii="ＭＳ 明朝" w:eastAsia="ＭＳ 明朝" w:hAnsi="ＭＳ 明朝" w:hint="eastAsia"/>
          <w:sz w:val="24"/>
          <w:szCs w:val="24"/>
        </w:rPr>
        <w:t>男子より女子の方が圧倒的に受けやすい。男子：2～22％　女子：9～56％</w:t>
      </w:r>
    </w:p>
    <w:p w14:paraId="5FD4B721" w14:textId="39F60A14" w:rsidR="00F81AC7" w:rsidRDefault="00F81AC7" w:rsidP="00F81AC7">
      <w:pPr>
        <w:pStyle w:val="a5"/>
        <w:numPr>
          <w:ilvl w:val="0"/>
          <w:numId w:val="11"/>
        </w:numPr>
        <w:ind w:leftChars="0"/>
        <w:rPr>
          <w:rFonts w:ascii="ＭＳ 明朝" w:eastAsia="ＭＳ 明朝" w:hAnsi="ＭＳ 明朝"/>
          <w:sz w:val="24"/>
          <w:szCs w:val="24"/>
        </w:rPr>
      </w:pPr>
      <w:r>
        <w:rPr>
          <w:rFonts w:ascii="ＭＳ 明朝" w:eastAsia="ＭＳ 明朝" w:hAnsi="ＭＳ 明朝" w:hint="eastAsia"/>
          <w:sz w:val="24"/>
          <w:szCs w:val="24"/>
        </w:rPr>
        <w:t>身体・性的より、精神的ハラスメント・ネグレクトが多い。</w:t>
      </w:r>
      <w:r w:rsidR="003A7B22">
        <w:rPr>
          <w:rFonts w:ascii="ＭＳ 明朝" w:eastAsia="ＭＳ 明朝" w:hAnsi="ＭＳ 明朝" w:hint="eastAsia"/>
          <w:sz w:val="24"/>
          <w:szCs w:val="24"/>
        </w:rPr>
        <w:t>他人から見てもわかりにくく、表面化しにくいのが特徴、スポーツ・ハラスメントの闇が深いとのコメント。</w:t>
      </w:r>
    </w:p>
    <w:p w14:paraId="67BDEACC" w14:textId="78494466" w:rsidR="003A7B22" w:rsidRPr="00F81AC7" w:rsidRDefault="003A7B22" w:rsidP="00F81AC7">
      <w:pPr>
        <w:pStyle w:val="a5"/>
        <w:numPr>
          <w:ilvl w:val="0"/>
          <w:numId w:val="11"/>
        </w:numPr>
        <w:ind w:leftChars="0"/>
        <w:rPr>
          <w:rFonts w:ascii="ＭＳ 明朝" w:eastAsia="ＭＳ 明朝" w:hAnsi="ＭＳ 明朝" w:hint="eastAsia"/>
          <w:sz w:val="24"/>
          <w:szCs w:val="24"/>
        </w:rPr>
      </w:pPr>
      <w:r>
        <w:rPr>
          <w:rFonts w:ascii="ＭＳ 明朝" w:eastAsia="ＭＳ 明朝" w:hAnsi="ＭＳ 明朝" w:hint="eastAsia"/>
          <w:sz w:val="24"/>
          <w:szCs w:val="24"/>
        </w:rPr>
        <w:t>被ハラスメント環境は改善傾向にあるとの事。</w:t>
      </w:r>
    </w:p>
    <w:p w14:paraId="4B1A7843" w14:textId="77777777" w:rsidR="003B1BC8" w:rsidRDefault="003B1BC8" w:rsidP="003B1BC8">
      <w:pPr>
        <w:ind w:left="240" w:hangingChars="100" w:hanging="240"/>
        <w:rPr>
          <w:rFonts w:ascii="ＭＳ 明朝" w:eastAsia="ＭＳ 明朝" w:hAnsi="ＭＳ 明朝"/>
          <w:sz w:val="24"/>
          <w:szCs w:val="24"/>
        </w:rPr>
      </w:pPr>
    </w:p>
    <w:p w14:paraId="19C54687" w14:textId="3C926BC3" w:rsidR="00906D84" w:rsidRPr="00AB40D4" w:rsidRDefault="00906D84" w:rsidP="00A04C22">
      <w:pPr>
        <w:ind w:firstLineChars="100" w:firstLine="240"/>
        <w:rPr>
          <w:rFonts w:ascii="ＭＳ 明朝" w:eastAsia="ＭＳ 明朝" w:hAnsi="ＭＳ 明朝"/>
          <w:sz w:val="24"/>
          <w:szCs w:val="24"/>
        </w:rPr>
      </w:pPr>
      <w:r w:rsidRPr="00AB40D4">
        <w:rPr>
          <w:rFonts w:ascii="ＭＳ 明朝" w:eastAsia="ＭＳ 明朝" w:hAnsi="ＭＳ 明朝"/>
          <w:sz w:val="24"/>
          <w:szCs w:val="24"/>
        </w:rPr>
        <w:t>今月号</w:t>
      </w:r>
      <w:r w:rsidR="006E58C1" w:rsidRPr="00AB40D4">
        <w:rPr>
          <w:rFonts w:ascii="ＭＳ 明朝" w:eastAsia="ＭＳ 明朝" w:hAnsi="ＭＳ 明朝" w:hint="eastAsia"/>
          <w:sz w:val="24"/>
          <w:szCs w:val="24"/>
        </w:rPr>
        <w:t>で</w:t>
      </w:r>
      <w:r w:rsidRPr="00AB40D4">
        <w:rPr>
          <w:rFonts w:ascii="ＭＳ 明朝" w:eastAsia="ＭＳ 明朝" w:hAnsi="ＭＳ 明朝"/>
          <w:sz w:val="24"/>
          <w:szCs w:val="24"/>
        </w:rPr>
        <w:t>は</w:t>
      </w:r>
      <w:r w:rsidR="003A7B22">
        <w:rPr>
          <w:rFonts w:ascii="ＭＳ 明朝" w:eastAsia="ＭＳ 明朝" w:hAnsi="ＭＳ 明朝" w:hint="eastAsia"/>
          <w:sz w:val="24"/>
          <w:szCs w:val="24"/>
        </w:rPr>
        <w:t>３</w:t>
      </w:r>
      <w:r w:rsidRPr="00AB40D4">
        <w:rPr>
          <w:rFonts w:ascii="ＭＳ 明朝" w:eastAsia="ＭＳ 明朝" w:hAnsi="ＭＳ 明朝"/>
          <w:sz w:val="24"/>
          <w:szCs w:val="24"/>
        </w:rPr>
        <w:t>つの事</w:t>
      </w:r>
      <w:r w:rsidR="00B60D18" w:rsidRPr="00AB40D4">
        <w:rPr>
          <w:rFonts w:ascii="ＭＳ 明朝" w:eastAsia="ＭＳ 明朝" w:hAnsi="ＭＳ 明朝"/>
          <w:sz w:val="24"/>
          <w:szCs w:val="24"/>
        </w:rPr>
        <w:t>に記載致しました、知っていることが多いと思う方もあるかもしれませんが、気づいたこと</w:t>
      </w:r>
      <w:r w:rsidR="007E30C4" w:rsidRPr="00AB40D4">
        <w:rPr>
          <w:rFonts w:ascii="ＭＳ 明朝" w:eastAsia="ＭＳ 明朝" w:hAnsi="ＭＳ 明朝" w:hint="eastAsia"/>
          <w:sz w:val="24"/>
          <w:szCs w:val="24"/>
        </w:rPr>
        <w:t>で</w:t>
      </w:r>
      <w:r w:rsidR="00B60D18" w:rsidRPr="00AB40D4">
        <w:rPr>
          <w:rFonts w:ascii="ＭＳ 明朝" w:eastAsia="ＭＳ 明朝" w:hAnsi="ＭＳ 明朝"/>
          <w:sz w:val="24"/>
          <w:szCs w:val="24"/>
        </w:rPr>
        <w:t>できることから始めて</w:t>
      </w:r>
      <w:r w:rsidR="00B60DFD" w:rsidRPr="00AB40D4">
        <w:rPr>
          <w:rFonts w:ascii="ＭＳ 明朝" w:eastAsia="ＭＳ 明朝" w:hAnsi="ＭＳ 明朝" w:hint="eastAsia"/>
          <w:sz w:val="24"/>
          <w:szCs w:val="24"/>
        </w:rPr>
        <w:t>（行動）</w:t>
      </w:r>
      <w:r w:rsidR="00B60D18" w:rsidRPr="00AB40D4">
        <w:rPr>
          <w:rFonts w:ascii="ＭＳ 明朝" w:eastAsia="ＭＳ 明朝" w:hAnsi="ＭＳ 明朝"/>
          <w:sz w:val="24"/>
          <w:szCs w:val="24"/>
        </w:rPr>
        <w:t>みませんか？</w:t>
      </w:r>
    </w:p>
    <w:p w14:paraId="283F5677" w14:textId="60E38D36" w:rsidR="00E5039E" w:rsidRPr="00AB40D4" w:rsidRDefault="00AE3D3E" w:rsidP="00DB126F">
      <w:pPr>
        <w:rPr>
          <w:rFonts w:ascii="ＭＳ 明朝" w:eastAsia="ＭＳ 明朝" w:hAnsi="ＭＳ 明朝" w:hint="eastAsia"/>
          <w:sz w:val="24"/>
          <w:szCs w:val="24"/>
        </w:rPr>
      </w:pPr>
      <w:r w:rsidRPr="00AB40D4">
        <w:rPr>
          <w:rFonts w:ascii="ＭＳ 明朝" w:eastAsia="ＭＳ 明朝" w:hAnsi="ＭＳ 明朝" w:hint="eastAsia"/>
          <w:sz w:val="24"/>
          <w:szCs w:val="24"/>
        </w:rPr>
        <w:t>＊</w:t>
      </w:r>
      <w:r w:rsidR="00F348A4" w:rsidRPr="00AB40D4">
        <w:rPr>
          <w:rFonts w:ascii="ＭＳ 明朝" w:eastAsia="ＭＳ 明朝" w:hAnsi="ＭＳ 明朝" w:hint="eastAsia"/>
          <w:b/>
          <w:bCs/>
          <w:color w:val="FF0000"/>
          <w:sz w:val="24"/>
          <w:szCs w:val="24"/>
        </w:rPr>
        <w:t>本冊子は</w:t>
      </w:r>
      <w:r w:rsidR="00B60DFD" w:rsidRPr="00AB40D4">
        <w:rPr>
          <w:rFonts w:ascii="ＭＳ 明朝" w:eastAsia="ＭＳ 明朝" w:hAnsi="ＭＳ 明朝" w:hint="eastAsia"/>
          <w:b/>
          <w:bCs/>
          <w:color w:val="FF0000"/>
          <w:sz w:val="24"/>
          <w:szCs w:val="24"/>
        </w:rPr>
        <w:t>有益で</w:t>
      </w:r>
      <w:r w:rsidRPr="00AB40D4">
        <w:rPr>
          <w:rFonts w:ascii="ＭＳ 明朝" w:eastAsia="ＭＳ 明朝" w:hAnsi="ＭＳ 明朝" w:hint="eastAsia"/>
          <w:b/>
          <w:bCs/>
          <w:color w:val="FF0000"/>
          <w:sz w:val="24"/>
          <w:szCs w:val="24"/>
        </w:rPr>
        <w:t>私たちの活動のヒントや答えがある</w:t>
      </w:r>
      <w:r w:rsidRPr="00AB40D4">
        <w:rPr>
          <w:rFonts w:ascii="ＭＳ 明朝" w:eastAsia="ＭＳ 明朝" w:hAnsi="ＭＳ 明朝" w:hint="eastAsia"/>
          <w:sz w:val="24"/>
          <w:szCs w:val="24"/>
        </w:rPr>
        <w:t>ように</w:t>
      </w:r>
      <w:r w:rsidR="00B60DFD" w:rsidRPr="00AB40D4">
        <w:rPr>
          <w:rFonts w:ascii="ＭＳ 明朝" w:eastAsia="ＭＳ 明朝" w:hAnsi="ＭＳ 明朝" w:hint="eastAsia"/>
          <w:sz w:val="24"/>
          <w:szCs w:val="24"/>
        </w:rPr>
        <w:t>私は</w:t>
      </w:r>
      <w:r w:rsidRPr="00AB40D4">
        <w:rPr>
          <w:rFonts w:ascii="ＭＳ 明朝" w:eastAsia="ＭＳ 明朝" w:hAnsi="ＭＳ 明朝" w:hint="eastAsia"/>
          <w:sz w:val="24"/>
          <w:szCs w:val="24"/>
        </w:rPr>
        <w:t>思います。</w:t>
      </w:r>
      <w:r w:rsidR="00897A17" w:rsidRPr="00AB40D4">
        <w:rPr>
          <w:rFonts w:ascii="ＭＳ 明朝" w:eastAsia="ＭＳ 明朝" w:hAnsi="ＭＳ 明朝" w:hint="eastAsia"/>
          <w:sz w:val="24"/>
          <w:szCs w:val="24"/>
          <w:u w:val="wave"/>
        </w:rPr>
        <w:t>年間購読されなかった方は、個別にも購入はできますので一度読んでみてください</w:t>
      </w:r>
      <w:r w:rsidR="00897A17" w:rsidRPr="00AB40D4">
        <w:rPr>
          <w:rFonts w:ascii="ＭＳ 明朝" w:eastAsia="ＭＳ 明朝" w:hAnsi="ＭＳ 明朝" w:hint="eastAsia"/>
          <w:sz w:val="24"/>
          <w:szCs w:val="24"/>
        </w:rPr>
        <w:t>。</w:t>
      </w:r>
      <w:r w:rsidR="00DC06F7" w:rsidRPr="00AB40D4">
        <w:rPr>
          <w:rFonts w:ascii="ＭＳ 明朝" w:eastAsia="ＭＳ 明朝" w:hAnsi="ＭＳ 明朝" w:hint="eastAsia"/>
          <w:sz w:val="24"/>
          <w:szCs w:val="24"/>
        </w:rPr>
        <w:t>是非</w:t>
      </w:r>
      <w:r w:rsidR="003E5178" w:rsidRPr="00AB40D4">
        <w:rPr>
          <w:rFonts w:ascii="ＭＳ 明朝" w:eastAsia="ＭＳ 明朝" w:hAnsi="ＭＳ 明朝" w:hint="eastAsia"/>
          <w:sz w:val="24"/>
          <w:szCs w:val="24"/>
        </w:rPr>
        <w:t>一緒に</w:t>
      </w:r>
      <w:r w:rsidR="00DC06F7" w:rsidRPr="00AB40D4">
        <w:rPr>
          <w:rFonts w:ascii="ＭＳ 明朝" w:eastAsia="ＭＳ 明朝" w:hAnsi="ＭＳ 明朝" w:hint="eastAsia"/>
          <w:sz w:val="24"/>
          <w:szCs w:val="24"/>
        </w:rPr>
        <w:t>取り組んで</w:t>
      </w:r>
      <w:r w:rsidR="003E5178" w:rsidRPr="00AB40D4">
        <w:rPr>
          <w:rFonts w:ascii="ＭＳ 明朝" w:eastAsia="ＭＳ 明朝" w:hAnsi="ＭＳ 明朝" w:hint="eastAsia"/>
          <w:sz w:val="24"/>
          <w:szCs w:val="24"/>
        </w:rPr>
        <w:t>いきましょう！</w:t>
      </w:r>
      <w:r w:rsidR="00472211" w:rsidRPr="00AB40D4">
        <w:rPr>
          <w:rFonts w:ascii="ＭＳ 明朝" w:eastAsia="ＭＳ 明朝" w:hAnsi="ＭＳ 明朝" w:hint="eastAsia"/>
          <w:sz w:val="24"/>
          <w:szCs w:val="24"/>
        </w:rPr>
        <w:t xml:space="preserve">　　</w:t>
      </w:r>
      <w:r w:rsidR="00BC198C" w:rsidRPr="00AB40D4">
        <w:rPr>
          <w:rFonts w:ascii="ＭＳ 明朝" w:eastAsia="ＭＳ 明朝" w:hAnsi="ＭＳ 明朝" w:hint="eastAsia"/>
          <w:sz w:val="24"/>
          <w:szCs w:val="24"/>
        </w:rPr>
        <w:t xml:space="preserve">　　　　　　　　　　</w:t>
      </w:r>
      <w:r w:rsidR="00DB126F" w:rsidRPr="00AB40D4">
        <w:rPr>
          <w:rFonts w:ascii="ＭＳ 明朝" w:eastAsia="ＭＳ 明朝" w:hAnsi="ＭＳ 明朝" w:hint="eastAsia"/>
          <w:sz w:val="24"/>
          <w:szCs w:val="24"/>
        </w:rPr>
        <w:t xml:space="preserve">　　　</w:t>
      </w:r>
    </w:p>
    <w:sectPr w:rsidR="00E5039E" w:rsidRPr="00AB40D4" w:rsidSect="007548BE">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3D5"/>
    <w:multiLevelType w:val="hybridMultilevel"/>
    <w:tmpl w:val="24843DFC"/>
    <w:lvl w:ilvl="0" w:tplc="BB02C49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776D3"/>
    <w:multiLevelType w:val="hybridMultilevel"/>
    <w:tmpl w:val="EC54EF4C"/>
    <w:lvl w:ilvl="0" w:tplc="915056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73F34"/>
    <w:multiLevelType w:val="hybridMultilevel"/>
    <w:tmpl w:val="9C502DBC"/>
    <w:lvl w:ilvl="0" w:tplc="D55A60AC">
      <w:start w:val="1"/>
      <w:numFmt w:val="decimalFullWidth"/>
      <w:lvlText w:val="%1．"/>
      <w:lvlJc w:val="left"/>
      <w:pPr>
        <w:ind w:left="480" w:hanging="480"/>
      </w:pPr>
      <w:rPr>
        <w:rFonts w:hint="default"/>
      </w:rPr>
    </w:lvl>
    <w:lvl w:ilvl="1" w:tplc="05C6C4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5321D"/>
    <w:multiLevelType w:val="hybridMultilevel"/>
    <w:tmpl w:val="11D6BD5C"/>
    <w:lvl w:ilvl="0" w:tplc="31BA12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B56AE"/>
    <w:multiLevelType w:val="hybridMultilevel"/>
    <w:tmpl w:val="6B7A9486"/>
    <w:lvl w:ilvl="0" w:tplc="12E08ED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B94F99"/>
    <w:multiLevelType w:val="hybridMultilevel"/>
    <w:tmpl w:val="1DEA17BE"/>
    <w:lvl w:ilvl="0" w:tplc="5502B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AC46A0"/>
    <w:multiLevelType w:val="hybridMultilevel"/>
    <w:tmpl w:val="AACE0A26"/>
    <w:lvl w:ilvl="0" w:tplc="712617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FAF3EFB"/>
    <w:multiLevelType w:val="hybridMultilevel"/>
    <w:tmpl w:val="3D8EDEC6"/>
    <w:lvl w:ilvl="0" w:tplc="BA8C17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A75D69"/>
    <w:multiLevelType w:val="hybridMultilevel"/>
    <w:tmpl w:val="DCDA3074"/>
    <w:lvl w:ilvl="0" w:tplc="B04005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124009"/>
    <w:multiLevelType w:val="hybridMultilevel"/>
    <w:tmpl w:val="D47EA08E"/>
    <w:lvl w:ilvl="0" w:tplc="1B8E66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A16E31"/>
    <w:multiLevelType w:val="hybridMultilevel"/>
    <w:tmpl w:val="C48E1F9E"/>
    <w:lvl w:ilvl="0" w:tplc="5B06791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2241431">
    <w:abstractNumId w:val="2"/>
  </w:num>
  <w:num w:numId="2" w16cid:durableId="1652521045">
    <w:abstractNumId w:val="1"/>
  </w:num>
  <w:num w:numId="3" w16cid:durableId="120151907">
    <w:abstractNumId w:val="5"/>
  </w:num>
  <w:num w:numId="4" w16cid:durableId="997807051">
    <w:abstractNumId w:val="0"/>
  </w:num>
  <w:num w:numId="5" w16cid:durableId="826870291">
    <w:abstractNumId w:val="10"/>
  </w:num>
  <w:num w:numId="6" w16cid:durableId="651759750">
    <w:abstractNumId w:val="4"/>
  </w:num>
  <w:num w:numId="7" w16cid:durableId="746003739">
    <w:abstractNumId w:val="7"/>
  </w:num>
  <w:num w:numId="8" w16cid:durableId="738525604">
    <w:abstractNumId w:val="3"/>
  </w:num>
  <w:num w:numId="9" w16cid:durableId="1946770718">
    <w:abstractNumId w:val="9"/>
  </w:num>
  <w:num w:numId="10" w16cid:durableId="1187988282">
    <w:abstractNumId w:val="6"/>
  </w:num>
  <w:num w:numId="11" w16cid:durableId="214465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E6"/>
    <w:rsid w:val="000004A6"/>
    <w:rsid w:val="000030F0"/>
    <w:rsid w:val="00013E62"/>
    <w:rsid w:val="0001469A"/>
    <w:rsid w:val="00025934"/>
    <w:rsid w:val="00045831"/>
    <w:rsid w:val="00052955"/>
    <w:rsid w:val="00054333"/>
    <w:rsid w:val="00056058"/>
    <w:rsid w:val="000611FC"/>
    <w:rsid w:val="000672F2"/>
    <w:rsid w:val="00071D8C"/>
    <w:rsid w:val="00075159"/>
    <w:rsid w:val="00080FA6"/>
    <w:rsid w:val="000856A1"/>
    <w:rsid w:val="000870F9"/>
    <w:rsid w:val="0009577C"/>
    <w:rsid w:val="000A0918"/>
    <w:rsid w:val="000C296F"/>
    <w:rsid w:val="000D0DDA"/>
    <w:rsid w:val="000D23A5"/>
    <w:rsid w:val="000D3214"/>
    <w:rsid w:val="000E1540"/>
    <w:rsid w:val="000F62E2"/>
    <w:rsid w:val="001022CA"/>
    <w:rsid w:val="001045E0"/>
    <w:rsid w:val="00111187"/>
    <w:rsid w:val="00117959"/>
    <w:rsid w:val="00137015"/>
    <w:rsid w:val="00153A5C"/>
    <w:rsid w:val="001550EC"/>
    <w:rsid w:val="00156427"/>
    <w:rsid w:val="001655D4"/>
    <w:rsid w:val="001671EA"/>
    <w:rsid w:val="00167BE9"/>
    <w:rsid w:val="001708FF"/>
    <w:rsid w:val="00174F55"/>
    <w:rsid w:val="00180A63"/>
    <w:rsid w:val="001852AD"/>
    <w:rsid w:val="00187694"/>
    <w:rsid w:val="00187FA4"/>
    <w:rsid w:val="001966AC"/>
    <w:rsid w:val="001A1292"/>
    <w:rsid w:val="001A3FFE"/>
    <w:rsid w:val="001A6E2C"/>
    <w:rsid w:val="001B13BA"/>
    <w:rsid w:val="001B159B"/>
    <w:rsid w:val="001B2838"/>
    <w:rsid w:val="001B43C7"/>
    <w:rsid w:val="001B743A"/>
    <w:rsid w:val="001B7C8E"/>
    <w:rsid w:val="001C2158"/>
    <w:rsid w:val="001C6269"/>
    <w:rsid w:val="001D1113"/>
    <w:rsid w:val="001D7FC1"/>
    <w:rsid w:val="001E018B"/>
    <w:rsid w:val="001E51A1"/>
    <w:rsid w:val="001E74C0"/>
    <w:rsid w:val="001F060F"/>
    <w:rsid w:val="001F1E6C"/>
    <w:rsid w:val="001F682E"/>
    <w:rsid w:val="001F6B77"/>
    <w:rsid w:val="002017B7"/>
    <w:rsid w:val="00206E33"/>
    <w:rsid w:val="00223854"/>
    <w:rsid w:val="00227069"/>
    <w:rsid w:val="00233F2F"/>
    <w:rsid w:val="00235C1B"/>
    <w:rsid w:val="00246CA8"/>
    <w:rsid w:val="0025170A"/>
    <w:rsid w:val="00253F26"/>
    <w:rsid w:val="002671AF"/>
    <w:rsid w:val="00272FFD"/>
    <w:rsid w:val="00280CDA"/>
    <w:rsid w:val="00281895"/>
    <w:rsid w:val="002869B4"/>
    <w:rsid w:val="002A2328"/>
    <w:rsid w:val="002B1138"/>
    <w:rsid w:val="002C1F65"/>
    <w:rsid w:val="002E03D6"/>
    <w:rsid w:val="002E0879"/>
    <w:rsid w:val="002E1A12"/>
    <w:rsid w:val="002E4E22"/>
    <w:rsid w:val="002E561F"/>
    <w:rsid w:val="002F1A80"/>
    <w:rsid w:val="002F1E78"/>
    <w:rsid w:val="002F2B27"/>
    <w:rsid w:val="002F2BA4"/>
    <w:rsid w:val="002F67ED"/>
    <w:rsid w:val="002F74FC"/>
    <w:rsid w:val="002F7861"/>
    <w:rsid w:val="00307F26"/>
    <w:rsid w:val="0031733C"/>
    <w:rsid w:val="00323E3F"/>
    <w:rsid w:val="00325C0E"/>
    <w:rsid w:val="003260C0"/>
    <w:rsid w:val="003265A9"/>
    <w:rsid w:val="00331A22"/>
    <w:rsid w:val="00333D37"/>
    <w:rsid w:val="00334536"/>
    <w:rsid w:val="003474FB"/>
    <w:rsid w:val="003512AA"/>
    <w:rsid w:val="00364B21"/>
    <w:rsid w:val="00370E22"/>
    <w:rsid w:val="00372875"/>
    <w:rsid w:val="00381F6B"/>
    <w:rsid w:val="0038270D"/>
    <w:rsid w:val="003965A1"/>
    <w:rsid w:val="003A7B22"/>
    <w:rsid w:val="003B1BC8"/>
    <w:rsid w:val="003C3CDE"/>
    <w:rsid w:val="003D0BA0"/>
    <w:rsid w:val="003D3EA7"/>
    <w:rsid w:val="003D7E19"/>
    <w:rsid w:val="003E5178"/>
    <w:rsid w:val="0041727C"/>
    <w:rsid w:val="00420E96"/>
    <w:rsid w:val="00423349"/>
    <w:rsid w:val="00425E4C"/>
    <w:rsid w:val="0042644A"/>
    <w:rsid w:val="00433442"/>
    <w:rsid w:val="0043409F"/>
    <w:rsid w:val="004442BE"/>
    <w:rsid w:val="004576D5"/>
    <w:rsid w:val="00457A0A"/>
    <w:rsid w:val="00465225"/>
    <w:rsid w:val="00466C37"/>
    <w:rsid w:val="00472211"/>
    <w:rsid w:val="004839C1"/>
    <w:rsid w:val="00496B4C"/>
    <w:rsid w:val="004A2592"/>
    <w:rsid w:val="004A3C42"/>
    <w:rsid w:val="004A775B"/>
    <w:rsid w:val="004B2826"/>
    <w:rsid w:val="004B419E"/>
    <w:rsid w:val="004B5027"/>
    <w:rsid w:val="004C28AF"/>
    <w:rsid w:val="004C2AC7"/>
    <w:rsid w:val="004C3CEB"/>
    <w:rsid w:val="004D2FF3"/>
    <w:rsid w:val="004D43FD"/>
    <w:rsid w:val="004E0ABA"/>
    <w:rsid w:val="004E6D03"/>
    <w:rsid w:val="004F3DD6"/>
    <w:rsid w:val="00511D9C"/>
    <w:rsid w:val="00521757"/>
    <w:rsid w:val="005221DB"/>
    <w:rsid w:val="00523D2B"/>
    <w:rsid w:val="00527AB7"/>
    <w:rsid w:val="005369C8"/>
    <w:rsid w:val="00536A23"/>
    <w:rsid w:val="00540470"/>
    <w:rsid w:val="00544B13"/>
    <w:rsid w:val="00550815"/>
    <w:rsid w:val="00562701"/>
    <w:rsid w:val="005662CF"/>
    <w:rsid w:val="00572EBA"/>
    <w:rsid w:val="0057765A"/>
    <w:rsid w:val="00583943"/>
    <w:rsid w:val="00584FD8"/>
    <w:rsid w:val="00590852"/>
    <w:rsid w:val="00593B7E"/>
    <w:rsid w:val="0059464A"/>
    <w:rsid w:val="00594ACA"/>
    <w:rsid w:val="00596116"/>
    <w:rsid w:val="005A49F3"/>
    <w:rsid w:val="005A567B"/>
    <w:rsid w:val="005A7352"/>
    <w:rsid w:val="005B5157"/>
    <w:rsid w:val="005C1DD7"/>
    <w:rsid w:val="005C2E6A"/>
    <w:rsid w:val="005C2FDF"/>
    <w:rsid w:val="005C604E"/>
    <w:rsid w:val="005D3106"/>
    <w:rsid w:val="005F75C4"/>
    <w:rsid w:val="00602529"/>
    <w:rsid w:val="0060618D"/>
    <w:rsid w:val="00615847"/>
    <w:rsid w:val="00615B13"/>
    <w:rsid w:val="00617869"/>
    <w:rsid w:val="00630325"/>
    <w:rsid w:val="00631588"/>
    <w:rsid w:val="00645A5F"/>
    <w:rsid w:val="00645B41"/>
    <w:rsid w:val="00651C40"/>
    <w:rsid w:val="00654EEA"/>
    <w:rsid w:val="00661C77"/>
    <w:rsid w:val="00663D48"/>
    <w:rsid w:val="0066424F"/>
    <w:rsid w:val="0067099A"/>
    <w:rsid w:val="006713D5"/>
    <w:rsid w:val="006755D1"/>
    <w:rsid w:val="00681B44"/>
    <w:rsid w:val="00685AB6"/>
    <w:rsid w:val="006A6723"/>
    <w:rsid w:val="006A68B4"/>
    <w:rsid w:val="006B0881"/>
    <w:rsid w:val="006B3890"/>
    <w:rsid w:val="006B5FF1"/>
    <w:rsid w:val="006B7D86"/>
    <w:rsid w:val="006C14C0"/>
    <w:rsid w:val="006C22BB"/>
    <w:rsid w:val="006C4D8F"/>
    <w:rsid w:val="006C58CD"/>
    <w:rsid w:val="006D1912"/>
    <w:rsid w:val="006D77F4"/>
    <w:rsid w:val="006E58C1"/>
    <w:rsid w:val="006F2954"/>
    <w:rsid w:val="006F419A"/>
    <w:rsid w:val="006F51F3"/>
    <w:rsid w:val="006F6F82"/>
    <w:rsid w:val="00701F5A"/>
    <w:rsid w:val="0070465C"/>
    <w:rsid w:val="00704A7C"/>
    <w:rsid w:val="00710145"/>
    <w:rsid w:val="00724ADD"/>
    <w:rsid w:val="00732BD8"/>
    <w:rsid w:val="0073509F"/>
    <w:rsid w:val="00735491"/>
    <w:rsid w:val="00735AC6"/>
    <w:rsid w:val="00736BFC"/>
    <w:rsid w:val="007455B2"/>
    <w:rsid w:val="00745B6F"/>
    <w:rsid w:val="007548BE"/>
    <w:rsid w:val="00760A5E"/>
    <w:rsid w:val="00764752"/>
    <w:rsid w:val="00765156"/>
    <w:rsid w:val="0077084B"/>
    <w:rsid w:val="007719D2"/>
    <w:rsid w:val="0077331A"/>
    <w:rsid w:val="00780489"/>
    <w:rsid w:val="00785032"/>
    <w:rsid w:val="00786BE6"/>
    <w:rsid w:val="00795F4D"/>
    <w:rsid w:val="007963AF"/>
    <w:rsid w:val="007A1A7E"/>
    <w:rsid w:val="007B39FC"/>
    <w:rsid w:val="007D3E93"/>
    <w:rsid w:val="007D7657"/>
    <w:rsid w:val="007D7ED6"/>
    <w:rsid w:val="007E30C4"/>
    <w:rsid w:val="007E3DA6"/>
    <w:rsid w:val="007F099F"/>
    <w:rsid w:val="007F6B2D"/>
    <w:rsid w:val="0080469C"/>
    <w:rsid w:val="00805645"/>
    <w:rsid w:val="00806E1A"/>
    <w:rsid w:val="00813EE3"/>
    <w:rsid w:val="0082408A"/>
    <w:rsid w:val="008240BC"/>
    <w:rsid w:val="00855A07"/>
    <w:rsid w:val="008657D7"/>
    <w:rsid w:val="00866135"/>
    <w:rsid w:val="00870818"/>
    <w:rsid w:val="00870AF8"/>
    <w:rsid w:val="00873DF6"/>
    <w:rsid w:val="00873F72"/>
    <w:rsid w:val="00885684"/>
    <w:rsid w:val="00896FDC"/>
    <w:rsid w:val="00897A17"/>
    <w:rsid w:val="008C1922"/>
    <w:rsid w:val="008E6AFF"/>
    <w:rsid w:val="008F330B"/>
    <w:rsid w:val="00902AFE"/>
    <w:rsid w:val="00906D84"/>
    <w:rsid w:val="0091330B"/>
    <w:rsid w:val="00914351"/>
    <w:rsid w:val="00921E78"/>
    <w:rsid w:val="00927C0A"/>
    <w:rsid w:val="00930FB9"/>
    <w:rsid w:val="00932E3C"/>
    <w:rsid w:val="00933932"/>
    <w:rsid w:val="00936AFE"/>
    <w:rsid w:val="00936F0A"/>
    <w:rsid w:val="009475EE"/>
    <w:rsid w:val="009540C1"/>
    <w:rsid w:val="009561D1"/>
    <w:rsid w:val="00960987"/>
    <w:rsid w:val="0096348C"/>
    <w:rsid w:val="0097003D"/>
    <w:rsid w:val="00975A84"/>
    <w:rsid w:val="00980546"/>
    <w:rsid w:val="00980C73"/>
    <w:rsid w:val="00981013"/>
    <w:rsid w:val="0098513B"/>
    <w:rsid w:val="00986187"/>
    <w:rsid w:val="009903A2"/>
    <w:rsid w:val="00994A2A"/>
    <w:rsid w:val="009A2FB6"/>
    <w:rsid w:val="009B0FD4"/>
    <w:rsid w:val="009B5C2D"/>
    <w:rsid w:val="009C3657"/>
    <w:rsid w:val="009C3E26"/>
    <w:rsid w:val="009C478B"/>
    <w:rsid w:val="009C53DF"/>
    <w:rsid w:val="009D514A"/>
    <w:rsid w:val="009D5ABD"/>
    <w:rsid w:val="009E2AE1"/>
    <w:rsid w:val="009F5073"/>
    <w:rsid w:val="009F5EDF"/>
    <w:rsid w:val="00A04C22"/>
    <w:rsid w:val="00A23B87"/>
    <w:rsid w:val="00A25D09"/>
    <w:rsid w:val="00A306B5"/>
    <w:rsid w:val="00A3291A"/>
    <w:rsid w:val="00A45A3B"/>
    <w:rsid w:val="00A530AC"/>
    <w:rsid w:val="00A539B1"/>
    <w:rsid w:val="00A61BEE"/>
    <w:rsid w:val="00A61FA9"/>
    <w:rsid w:val="00A706F6"/>
    <w:rsid w:val="00A72814"/>
    <w:rsid w:val="00A75870"/>
    <w:rsid w:val="00A80C0D"/>
    <w:rsid w:val="00A868E3"/>
    <w:rsid w:val="00A954E5"/>
    <w:rsid w:val="00A970B9"/>
    <w:rsid w:val="00AA0F1C"/>
    <w:rsid w:val="00AA65C8"/>
    <w:rsid w:val="00AA7CDA"/>
    <w:rsid w:val="00AB26F6"/>
    <w:rsid w:val="00AB2F9F"/>
    <w:rsid w:val="00AB40D4"/>
    <w:rsid w:val="00AC39E9"/>
    <w:rsid w:val="00AD466F"/>
    <w:rsid w:val="00AD49B7"/>
    <w:rsid w:val="00AD5029"/>
    <w:rsid w:val="00AE25BD"/>
    <w:rsid w:val="00AE3D3E"/>
    <w:rsid w:val="00AE6116"/>
    <w:rsid w:val="00AF02AE"/>
    <w:rsid w:val="00AF1532"/>
    <w:rsid w:val="00AF4971"/>
    <w:rsid w:val="00AF6B0B"/>
    <w:rsid w:val="00AF763F"/>
    <w:rsid w:val="00B01141"/>
    <w:rsid w:val="00B114D6"/>
    <w:rsid w:val="00B15B67"/>
    <w:rsid w:val="00B2193D"/>
    <w:rsid w:val="00B2259A"/>
    <w:rsid w:val="00B27165"/>
    <w:rsid w:val="00B2792E"/>
    <w:rsid w:val="00B355F1"/>
    <w:rsid w:val="00B431A3"/>
    <w:rsid w:val="00B4760C"/>
    <w:rsid w:val="00B51ED1"/>
    <w:rsid w:val="00B52B9E"/>
    <w:rsid w:val="00B56A9D"/>
    <w:rsid w:val="00B60D18"/>
    <w:rsid w:val="00B60DFD"/>
    <w:rsid w:val="00B6174C"/>
    <w:rsid w:val="00B66B6B"/>
    <w:rsid w:val="00B70DC2"/>
    <w:rsid w:val="00B70FA5"/>
    <w:rsid w:val="00B71FF9"/>
    <w:rsid w:val="00B74D74"/>
    <w:rsid w:val="00B776D7"/>
    <w:rsid w:val="00B8343B"/>
    <w:rsid w:val="00B95051"/>
    <w:rsid w:val="00BA0890"/>
    <w:rsid w:val="00BA3C44"/>
    <w:rsid w:val="00BA4BE5"/>
    <w:rsid w:val="00BB11E2"/>
    <w:rsid w:val="00BB12FA"/>
    <w:rsid w:val="00BC198C"/>
    <w:rsid w:val="00BC2CAF"/>
    <w:rsid w:val="00BD37C8"/>
    <w:rsid w:val="00BD400D"/>
    <w:rsid w:val="00BD79DB"/>
    <w:rsid w:val="00BE4F3E"/>
    <w:rsid w:val="00BE73FA"/>
    <w:rsid w:val="00C0701C"/>
    <w:rsid w:val="00C10FEE"/>
    <w:rsid w:val="00C14A47"/>
    <w:rsid w:val="00C21373"/>
    <w:rsid w:val="00C37BB1"/>
    <w:rsid w:val="00C4023E"/>
    <w:rsid w:val="00C447F4"/>
    <w:rsid w:val="00C45C2B"/>
    <w:rsid w:val="00C51992"/>
    <w:rsid w:val="00C536E5"/>
    <w:rsid w:val="00C75134"/>
    <w:rsid w:val="00C755B5"/>
    <w:rsid w:val="00C87AF1"/>
    <w:rsid w:val="00C90702"/>
    <w:rsid w:val="00C9594D"/>
    <w:rsid w:val="00C96B41"/>
    <w:rsid w:val="00CA2D3B"/>
    <w:rsid w:val="00CA49D6"/>
    <w:rsid w:val="00CA4AC7"/>
    <w:rsid w:val="00CB3636"/>
    <w:rsid w:val="00CB3BED"/>
    <w:rsid w:val="00CB7DAB"/>
    <w:rsid w:val="00CC3EB5"/>
    <w:rsid w:val="00CC472A"/>
    <w:rsid w:val="00CD09F8"/>
    <w:rsid w:val="00CE0AED"/>
    <w:rsid w:val="00CE0DAB"/>
    <w:rsid w:val="00CF070C"/>
    <w:rsid w:val="00CF1CA4"/>
    <w:rsid w:val="00CF6194"/>
    <w:rsid w:val="00CF7BC1"/>
    <w:rsid w:val="00D02B2C"/>
    <w:rsid w:val="00D0627D"/>
    <w:rsid w:val="00D076C8"/>
    <w:rsid w:val="00D130D3"/>
    <w:rsid w:val="00D13FD6"/>
    <w:rsid w:val="00D14A9F"/>
    <w:rsid w:val="00D26287"/>
    <w:rsid w:val="00D306A5"/>
    <w:rsid w:val="00D37F99"/>
    <w:rsid w:val="00D42ADB"/>
    <w:rsid w:val="00D455B7"/>
    <w:rsid w:val="00D6282D"/>
    <w:rsid w:val="00D64751"/>
    <w:rsid w:val="00D65FF0"/>
    <w:rsid w:val="00D74023"/>
    <w:rsid w:val="00D74942"/>
    <w:rsid w:val="00D7689F"/>
    <w:rsid w:val="00D85FFD"/>
    <w:rsid w:val="00D90335"/>
    <w:rsid w:val="00D917F7"/>
    <w:rsid w:val="00DA2621"/>
    <w:rsid w:val="00DA48D1"/>
    <w:rsid w:val="00DB126F"/>
    <w:rsid w:val="00DB3374"/>
    <w:rsid w:val="00DC06F7"/>
    <w:rsid w:val="00DC1D6C"/>
    <w:rsid w:val="00E02A77"/>
    <w:rsid w:val="00E02F87"/>
    <w:rsid w:val="00E054C7"/>
    <w:rsid w:val="00E13C6D"/>
    <w:rsid w:val="00E17757"/>
    <w:rsid w:val="00E256A0"/>
    <w:rsid w:val="00E425BC"/>
    <w:rsid w:val="00E5039E"/>
    <w:rsid w:val="00E72391"/>
    <w:rsid w:val="00E86629"/>
    <w:rsid w:val="00E909FC"/>
    <w:rsid w:val="00EA1852"/>
    <w:rsid w:val="00EA51AC"/>
    <w:rsid w:val="00EA764F"/>
    <w:rsid w:val="00EB3404"/>
    <w:rsid w:val="00EB421F"/>
    <w:rsid w:val="00EC17E7"/>
    <w:rsid w:val="00EC67F4"/>
    <w:rsid w:val="00ED11B6"/>
    <w:rsid w:val="00ED2B00"/>
    <w:rsid w:val="00EE331D"/>
    <w:rsid w:val="00EE74D6"/>
    <w:rsid w:val="00EF7B92"/>
    <w:rsid w:val="00F0258D"/>
    <w:rsid w:val="00F02A0A"/>
    <w:rsid w:val="00F050C1"/>
    <w:rsid w:val="00F0612B"/>
    <w:rsid w:val="00F240A0"/>
    <w:rsid w:val="00F348A4"/>
    <w:rsid w:val="00F35EB0"/>
    <w:rsid w:val="00F37025"/>
    <w:rsid w:val="00F41EC9"/>
    <w:rsid w:val="00F43730"/>
    <w:rsid w:val="00F44689"/>
    <w:rsid w:val="00F509BF"/>
    <w:rsid w:val="00F56CAF"/>
    <w:rsid w:val="00F67861"/>
    <w:rsid w:val="00F67AF0"/>
    <w:rsid w:val="00F81AC7"/>
    <w:rsid w:val="00FA4480"/>
    <w:rsid w:val="00FB4CA3"/>
    <w:rsid w:val="00FE1537"/>
    <w:rsid w:val="00FE5C28"/>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CDFF1"/>
  <w15:chartTrackingRefBased/>
  <w15:docId w15:val="{2196BBDD-808C-4785-9ACB-D64EC61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56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6BE6"/>
  </w:style>
  <w:style w:type="character" w:customStyle="1" w:styleId="a4">
    <w:name w:val="日付 (文字)"/>
    <w:basedOn w:val="a0"/>
    <w:link w:val="a3"/>
    <w:uiPriority w:val="99"/>
    <w:semiHidden/>
    <w:rsid w:val="00786BE6"/>
  </w:style>
  <w:style w:type="paragraph" w:styleId="a5">
    <w:name w:val="List Paragraph"/>
    <w:basedOn w:val="a"/>
    <w:uiPriority w:val="34"/>
    <w:qFormat/>
    <w:rsid w:val="00CE0DAB"/>
    <w:pPr>
      <w:ind w:leftChars="400" w:left="840"/>
    </w:pPr>
  </w:style>
  <w:style w:type="character" w:customStyle="1" w:styleId="10">
    <w:name w:val="見出し 1 (文字)"/>
    <w:basedOn w:val="a0"/>
    <w:link w:val="1"/>
    <w:uiPriority w:val="9"/>
    <w:rsid w:val="002E561F"/>
    <w:rPr>
      <w:rFonts w:asciiTheme="majorHAnsi" w:eastAsiaTheme="majorEastAsia" w:hAnsiTheme="majorHAnsi" w:cstheme="majorBidi"/>
      <w:sz w:val="24"/>
      <w:szCs w:val="24"/>
    </w:rPr>
  </w:style>
  <w:style w:type="paragraph" w:styleId="a6">
    <w:name w:val="TOC Heading"/>
    <w:basedOn w:val="1"/>
    <w:next w:val="a"/>
    <w:uiPriority w:val="39"/>
    <w:unhideWhenUsed/>
    <w:qFormat/>
    <w:rsid w:val="002E561F"/>
    <w:pPr>
      <w:keepLines/>
      <w:widowControl/>
      <w:spacing w:before="240" w:line="259" w:lineRule="auto"/>
      <w:jc w:val="left"/>
      <w:outlineLvl w:val="9"/>
    </w:pPr>
    <w:rPr>
      <w:color w:val="2F5496" w:themeColor="accent1" w:themeShade="BF"/>
      <w:kern w:val="0"/>
      <w:sz w:val="32"/>
      <w:szCs w:val="32"/>
    </w:rPr>
  </w:style>
  <w:style w:type="paragraph" w:styleId="a7">
    <w:name w:val="No Spacing"/>
    <w:link w:val="a8"/>
    <w:uiPriority w:val="1"/>
    <w:qFormat/>
    <w:rsid w:val="00C0701C"/>
    <w:rPr>
      <w:kern w:val="0"/>
      <w:sz w:val="22"/>
    </w:rPr>
  </w:style>
  <w:style w:type="character" w:customStyle="1" w:styleId="a8">
    <w:name w:val="行間詰め (文字)"/>
    <w:basedOn w:val="a0"/>
    <w:link w:val="a7"/>
    <w:uiPriority w:val="1"/>
    <w:rsid w:val="00C0701C"/>
    <w:rPr>
      <w:kern w:val="0"/>
      <w:sz w:val="22"/>
    </w:rPr>
  </w:style>
  <w:style w:type="table" w:styleId="a9">
    <w:name w:val="Table Grid"/>
    <w:basedOn w:val="a1"/>
    <w:uiPriority w:val="39"/>
    <w:rsid w:val="0076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但</dc:creator>
  <cp:keywords/>
  <dc:description/>
  <cp:lastModifiedBy>但 林</cp:lastModifiedBy>
  <cp:revision>23</cp:revision>
  <cp:lastPrinted>2022-12-17T03:39:00Z</cp:lastPrinted>
  <dcterms:created xsi:type="dcterms:W3CDTF">2024-05-01T21:37:00Z</dcterms:created>
  <dcterms:modified xsi:type="dcterms:W3CDTF">2024-05-02T05:09:00Z</dcterms:modified>
</cp:coreProperties>
</file>